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3462" w14:textId="24A83E89" w:rsidR="00F7766D" w:rsidRDefault="009D4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91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PROTOCOLLO ALUNNI CON DSA/ALTRI BES (no L. 104)</w:t>
      </w:r>
    </w:p>
    <w:tbl>
      <w:tblPr>
        <w:tblStyle w:val="a"/>
        <w:tblW w:w="161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"/>
        <w:gridCol w:w="3797"/>
        <w:gridCol w:w="2412"/>
        <w:gridCol w:w="1557"/>
        <w:gridCol w:w="5103"/>
        <w:gridCol w:w="1843"/>
      </w:tblGrid>
      <w:tr w:rsidR="00F7766D" w14:paraId="1911CF4A" w14:textId="77777777">
        <w:trPr>
          <w:trHeight w:val="816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6319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44" w:right="73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A8D08D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hd w:val="clear" w:color="auto" w:fill="A8D08D"/>
              </w:rPr>
              <w:t xml:space="preserve">DOCUMENTI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A8D08D"/>
              </w:rPr>
              <w:t>BES</w:t>
            </w:r>
            <w:proofErr w:type="gramEnd"/>
          </w:p>
        </w:tc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AB93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QUALI ALUNNI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ED2AF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QUANDO 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6AD3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CHI FIRMA 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0607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PROCEDURA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3188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78" w:right="149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A8D08D"/>
              </w:rPr>
              <w:t>RUOLO DELLA FS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hd w:val="clear" w:color="auto" w:fill="A8D08D"/>
              </w:rPr>
              <w:t xml:space="preserve">ALUNNI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6E4CF2F7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A8D08D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A8D08D"/>
              </w:rPr>
              <w:t>DSA/ALTRI BES</w:t>
            </w:r>
          </w:p>
        </w:tc>
      </w:tr>
      <w:tr w:rsidR="00F7766D" w14:paraId="7F86A7C6" w14:textId="77777777">
        <w:trPr>
          <w:trHeight w:val="1415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108A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PDP DSA </w:t>
            </w:r>
          </w:p>
          <w:p w14:paraId="436962FD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(scuola primaria)</w:t>
            </w:r>
          </w:p>
        </w:tc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4A1E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Alunni con </w:t>
            </w:r>
            <w:r>
              <w:rPr>
                <w:rFonts w:ascii="Calibri" w:eastAsia="Calibri" w:hAnsi="Calibri" w:cs="Calibri"/>
                <w:b/>
                <w:color w:val="000000"/>
              </w:rPr>
              <w:t>DSA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424E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Entro il mese di  </w:t>
            </w:r>
          </w:p>
          <w:p w14:paraId="07038946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272" w:right="235" w:hanging="1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novembre per le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classe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^-3^-4^-5^; </w:t>
            </w:r>
          </w:p>
          <w:p w14:paraId="2DB5FB3A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gennaio per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le classe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1^.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ADC6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Team dei  </w:t>
            </w:r>
          </w:p>
          <w:p w14:paraId="25DE4645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docenti  </w:t>
            </w:r>
          </w:p>
          <w:p w14:paraId="5B3A8787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famiglia </w:t>
            </w:r>
          </w:p>
          <w:p w14:paraId="6F6E244D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FS DSA/BES </w:t>
            </w:r>
          </w:p>
          <w:p w14:paraId="6F738B24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Dirigente</w:t>
            </w:r>
          </w:p>
        </w:tc>
        <w:tc>
          <w:tcPr>
            <w:tcW w:w="51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D6F2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9" w:right="482" w:hanging="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Il Team dei docenti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delibera di redigere il PDP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in  base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ai bisogni formativi dell’alunno/a. </w:t>
            </w:r>
          </w:p>
          <w:p w14:paraId="2E1BC6ED" w14:textId="4827FD5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0" w:righ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-Il Team dei docenti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condivide, redige e verbalizza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la  stesura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condivisa del PDP in sede di programmazione. - Il coordinatore</w:t>
            </w:r>
            <w:r w:rsidR="00A12FE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convoca i genitori </w:t>
            </w:r>
            <w:r>
              <w:rPr>
                <w:rFonts w:ascii="Calibri" w:eastAsia="Calibri" w:hAnsi="Calibri" w:cs="Calibri"/>
                <w:color w:val="000000"/>
              </w:rPr>
              <w:t xml:space="preserve">per un incontro </w:t>
            </w:r>
            <w:r w:rsidR="000D700B">
              <w:rPr>
                <w:rFonts w:ascii="Calibri" w:eastAsia="Calibri" w:hAnsi="Calibri" w:cs="Calibri"/>
                <w:color w:val="000000"/>
              </w:rPr>
              <w:t>(</w:t>
            </w:r>
            <w:r w:rsidR="00A12FEE">
              <w:rPr>
                <w:rFonts w:ascii="Calibri" w:eastAsia="Calibri" w:hAnsi="Calibri" w:cs="Calibri"/>
                <w:color w:val="000000"/>
              </w:rPr>
              <w:t xml:space="preserve">in presenza o </w:t>
            </w:r>
            <w:r>
              <w:rPr>
                <w:rFonts w:ascii="Calibri" w:eastAsia="Calibri" w:hAnsi="Calibri" w:cs="Calibri"/>
                <w:color w:val="000000"/>
              </w:rPr>
              <w:t xml:space="preserve">da  </w:t>
            </w:r>
          </w:p>
          <w:p w14:paraId="7AAB30BC" w14:textId="71EF1682" w:rsidR="00F7766D" w:rsidRDefault="00A12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2" w:right="329" w:firstLine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Remoto)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per discutere e condividere il PDP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compila  anche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le parti relative alla famiglia o che non si  conoscono) </w:t>
            </w:r>
          </w:p>
          <w:p w14:paraId="147996CF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21" w:right="169" w:hanging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Il coordinatore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carica il PDP sul Registro Elettronico </w:t>
            </w:r>
            <w:r>
              <w:rPr>
                <w:rFonts w:ascii="Calibri" w:eastAsia="Calibri" w:hAnsi="Calibri" w:cs="Calibri"/>
                <w:color w:val="000000"/>
              </w:rPr>
              <w:t xml:space="preserve">su “Documenti ed Eventi per Alunno” cliccando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la  spunta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“Visibile in area tutore”. </w:t>
            </w:r>
          </w:p>
          <w:p w14:paraId="179B3614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Tutti i docenti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firmano il PDP cartaceo. </w:t>
            </w:r>
          </w:p>
          <w:p w14:paraId="38765D8E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3" w:right="65" w:firstLine="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Il coordinatore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allega </w:t>
            </w:r>
            <w:r>
              <w:rPr>
                <w:rFonts w:ascii="Calibri" w:eastAsia="Calibri" w:hAnsi="Calibri" w:cs="Calibri"/>
                <w:color w:val="000000"/>
              </w:rPr>
              <w:t xml:space="preserve">al registro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elettronico  </w:t>
            </w:r>
            <w:r>
              <w:rPr>
                <w:rFonts w:ascii="Calibri" w:eastAsia="Calibri" w:hAnsi="Calibri" w:cs="Calibri"/>
                <w:b/>
                <w:color w:val="000000"/>
              </w:rPr>
              <w:t>/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consegna </w:t>
            </w:r>
            <w:r>
              <w:rPr>
                <w:rFonts w:ascii="Calibri" w:eastAsia="Calibri" w:hAnsi="Calibri" w:cs="Calibri"/>
                <w:color w:val="000000"/>
              </w:rPr>
              <w:t xml:space="preserve">ai genitori il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Modulo di assenso </w:t>
            </w:r>
            <w:r>
              <w:rPr>
                <w:rFonts w:ascii="Calibri" w:eastAsia="Calibri" w:hAnsi="Calibri" w:cs="Calibri"/>
                <w:color w:val="000000"/>
              </w:rPr>
              <w:t xml:space="preserve">al PDP. - I genitori restituiscono il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Modulo cartaceo di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assenso  </w:t>
            </w:r>
            <w:r>
              <w:rPr>
                <w:rFonts w:ascii="Calibri" w:eastAsia="Calibri" w:hAnsi="Calibri" w:cs="Calibri"/>
                <w:color w:val="000000"/>
              </w:rPr>
              <w:t>al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PDP debitamente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compilato e firmato. </w:t>
            </w:r>
          </w:p>
          <w:p w14:paraId="2FEFE495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0" w:right="27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Il coordinatore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allega </w:t>
            </w:r>
            <w:r>
              <w:rPr>
                <w:rFonts w:ascii="Calibri" w:eastAsia="Calibri" w:hAnsi="Calibri" w:cs="Calibri"/>
                <w:color w:val="000000"/>
              </w:rPr>
              <w:t xml:space="preserve">il modulo di assenso al PDP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e  </w:t>
            </w:r>
            <w:r>
              <w:rPr>
                <w:rFonts w:ascii="Calibri" w:eastAsia="Calibri" w:hAnsi="Calibri" w:cs="Calibri"/>
                <w:b/>
                <w:color w:val="000000"/>
              </w:rPr>
              <w:t>consegna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tutto il cartaceo </w:t>
            </w:r>
            <w:r>
              <w:rPr>
                <w:rFonts w:ascii="Calibri" w:eastAsia="Calibri" w:hAnsi="Calibri" w:cs="Calibri"/>
                <w:color w:val="000000"/>
              </w:rPr>
              <w:t xml:space="preserve">alla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Segreteria – Area  alunni, </w:t>
            </w:r>
            <w:r>
              <w:rPr>
                <w:rFonts w:ascii="Calibri" w:eastAsia="Calibri" w:hAnsi="Calibri" w:cs="Calibri"/>
                <w:color w:val="000000"/>
              </w:rPr>
              <w:t xml:space="preserve">per essere protocollato. </w:t>
            </w:r>
          </w:p>
          <w:p w14:paraId="2120F35C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Il DS e la FS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firmano </w:t>
            </w:r>
            <w:r>
              <w:rPr>
                <w:rFonts w:ascii="Calibri" w:eastAsia="Calibri" w:hAnsi="Calibri" w:cs="Calibri"/>
                <w:color w:val="000000"/>
              </w:rPr>
              <w:t xml:space="preserve">il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PDP 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824D1FD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15" w:right="442" w:firstLine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Il PDP e il modulo di assenso vengono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inseriti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nel  fascicolo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personale </w:t>
            </w:r>
            <w:r>
              <w:rPr>
                <w:rFonts w:ascii="Calibri" w:eastAsia="Calibri" w:hAnsi="Calibri" w:cs="Calibri"/>
                <w:color w:val="000000"/>
              </w:rPr>
              <w:t>dell’alunno/a.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87EB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Firma il  </w:t>
            </w:r>
          </w:p>
          <w:p w14:paraId="01A2EDE9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documento </w:t>
            </w:r>
          </w:p>
          <w:p w14:paraId="628DA536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Raccoglie i dati  </w:t>
            </w:r>
          </w:p>
          <w:p w14:paraId="6F07F0D7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6" w:lineRule="auto"/>
              <w:ind w:left="124" w:right="248" w:firstLine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relativi al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numero  di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alunni con  </w:t>
            </w:r>
          </w:p>
          <w:p w14:paraId="1EAF66D0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5" w:lineRule="auto"/>
              <w:ind w:left="131" w:right="24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DSA/Altri BES 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di  PDP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redatti  </w:t>
            </w:r>
          </w:p>
          <w:p w14:paraId="4A07F308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0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Monitora che  </w:t>
            </w:r>
          </w:p>
          <w:p w14:paraId="2E035FF6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30" w:right="15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l’originale sia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stato  protocollato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e  </w:t>
            </w:r>
          </w:p>
          <w:p w14:paraId="528522FA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firmato dal DS </w:t>
            </w:r>
          </w:p>
          <w:p w14:paraId="589BBD04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239" w:lineRule="auto"/>
              <w:ind w:left="14" w:right="7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Attività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supporto  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consulenza ai  </w:t>
            </w:r>
          </w:p>
          <w:p w14:paraId="69AF2761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5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colleghi</w:t>
            </w:r>
          </w:p>
        </w:tc>
      </w:tr>
      <w:tr w:rsidR="00F7766D" w14:paraId="7E95E5BF" w14:textId="77777777">
        <w:trPr>
          <w:trHeight w:val="1889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5A94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109" w:firstLine="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PDP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ALUNNI  STRANIERI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72A2BF26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(scuola primaria)</w:t>
            </w:r>
          </w:p>
        </w:tc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F77C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Alunni </w:t>
            </w:r>
            <w:r>
              <w:rPr>
                <w:rFonts w:ascii="Calibri" w:eastAsia="Calibri" w:hAnsi="Calibri" w:cs="Calibri"/>
                <w:b/>
                <w:color w:val="000000"/>
              </w:rPr>
              <w:t>STRANIERI</w:t>
            </w:r>
            <w:r>
              <w:rPr>
                <w:rFonts w:ascii="Calibri" w:eastAsia="Calibri" w:hAnsi="Calibri" w:cs="Calibri"/>
                <w:color w:val="000000"/>
              </w:rPr>
              <w:t xml:space="preserve">:  </w:t>
            </w:r>
          </w:p>
          <w:p w14:paraId="5CA2326D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1" w:right="134" w:hanging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- NAI (Neo Arrivati in Italia,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cioè  inseriti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nel sistema scolastico italiano  l’anno in corso o in quello precedente),  </w:t>
            </w:r>
            <w:r>
              <w:rPr>
                <w:rFonts w:ascii="Calibri" w:eastAsia="Calibri" w:hAnsi="Calibri" w:cs="Calibri"/>
                <w:b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- arrivati in Italia nell’ultimo triennio,  </w:t>
            </w:r>
            <w:r>
              <w:rPr>
                <w:rFonts w:ascii="Calibri" w:eastAsia="Calibri" w:hAnsi="Calibri" w:cs="Calibri"/>
                <w:b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- arrivati in Italia da più anni, ma che  ancora trovano difficoltà.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6C64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Quando il team dei </w:t>
            </w:r>
          </w:p>
          <w:p w14:paraId="14CC2EA5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4" w:right="16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docenti rileva la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necessità  di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un intervento  </w:t>
            </w:r>
          </w:p>
          <w:p w14:paraId="78261C25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personalizzato per far  </w:t>
            </w:r>
          </w:p>
          <w:p w14:paraId="6912BE16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4" w:right="148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fronte ai bisogni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educativi  dell’alunno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/a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3B92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Team dei  </w:t>
            </w:r>
          </w:p>
          <w:p w14:paraId="6FE100E4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2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docenti </w:t>
            </w:r>
          </w:p>
          <w:p w14:paraId="25EC1527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famiglia </w:t>
            </w:r>
          </w:p>
          <w:p w14:paraId="6CF4496A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FS DSA/BES </w:t>
            </w:r>
          </w:p>
          <w:p w14:paraId="72B155F3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Dirigente</w:t>
            </w:r>
          </w:p>
        </w:tc>
        <w:tc>
          <w:tcPr>
            <w:tcW w:w="51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4198" w14:textId="77777777" w:rsidR="00F7766D" w:rsidRDefault="00F7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1081" w14:textId="77777777" w:rsidR="00F7766D" w:rsidRDefault="00F7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7766D" w14:paraId="7E7437A2" w14:textId="77777777">
        <w:trPr>
          <w:trHeight w:val="983"/>
        </w:trPr>
        <w:tc>
          <w:tcPr>
            <w:tcW w:w="14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DC20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PDP ALTRI  </w:t>
            </w:r>
          </w:p>
          <w:p w14:paraId="1158AEB0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BES </w:t>
            </w:r>
          </w:p>
          <w:p w14:paraId="12326178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(scuola primaria)</w:t>
            </w:r>
          </w:p>
        </w:tc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EFAB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Alunni:  </w:t>
            </w:r>
          </w:p>
          <w:p w14:paraId="5DE43A00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- con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RELAZIONE CLINICA </w:t>
            </w:r>
            <w:r>
              <w:rPr>
                <w:rFonts w:ascii="Calibri" w:eastAsia="Calibri" w:hAnsi="Calibri" w:cs="Calibri"/>
                <w:color w:val="000000"/>
              </w:rPr>
              <w:t xml:space="preserve">(non di DSA)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0BC3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Entro il mese di  </w:t>
            </w:r>
          </w:p>
          <w:p w14:paraId="58D9F1AF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272" w:right="235" w:hanging="15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novembre per le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classe  2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^-3^-4^-5^; </w:t>
            </w:r>
          </w:p>
          <w:p w14:paraId="3C19A91B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gennaio per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le classe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1^.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452E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Team dei  </w:t>
            </w:r>
          </w:p>
          <w:p w14:paraId="2A5FBD6B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26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docenti </w:t>
            </w:r>
          </w:p>
          <w:p w14:paraId="35F28531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 xml:space="preserve">amiglia </w:t>
            </w:r>
          </w:p>
          <w:p w14:paraId="33EC820B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FS DSA/BES </w:t>
            </w:r>
          </w:p>
          <w:p w14:paraId="1345A04A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 Dirigente</w:t>
            </w:r>
          </w:p>
        </w:tc>
        <w:tc>
          <w:tcPr>
            <w:tcW w:w="51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E483" w14:textId="77777777" w:rsidR="00F7766D" w:rsidRDefault="00F7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672E" w14:textId="77777777" w:rsidR="00F7766D" w:rsidRDefault="00F7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7766D" w14:paraId="35DAA3B2" w14:textId="77777777">
        <w:trPr>
          <w:trHeight w:val="1766"/>
        </w:trPr>
        <w:tc>
          <w:tcPr>
            <w:tcW w:w="14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3F95" w14:textId="77777777" w:rsidR="00F7766D" w:rsidRDefault="00F7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092E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9" w:right="143" w:hanging="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- con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SVANTAGGIO </w:t>
            </w:r>
            <w:r>
              <w:rPr>
                <w:rFonts w:ascii="Calibri" w:eastAsia="Calibri" w:hAnsi="Calibri" w:cs="Calibri"/>
                <w:color w:val="000000"/>
              </w:rPr>
              <w:t xml:space="preserve">socio-economico - linguistico-culturale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o ALTRE  </w:t>
            </w:r>
          </w:p>
          <w:p w14:paraId="562FD937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15" w:right="188" w:firstLine="12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DIFFICOLTÀ RILEVATI dai docenti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del  team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(alunni senza certificazione, né  relazione clinica)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per i quali occorre un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intervento fortemente personalizzato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CF2F8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Quando il Team dei  </w:t>
            </w:r>
          </w:p>
          <w:p w14:paraId="79F1BB5A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4" w:right="16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docenti rileva la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necessità  di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un intervento  </w:t>
            </w:r>
          </w:p>
          <w:p w14:paraId="49AD72CA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personalizzato per far  </w:t>
            </w:r>
          </w:p>
          <w:p w14:paraId="1E199C68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24" w:right="148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fronte ai bisogni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educativi  dell’alunno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/a.</w:t>
            </w:r>
          </w:p>
        </w:tc>
        <w:tc>
          <w:tcPr>
            <w:tcW w:w="1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0045" w14:textId="77777777" w:rsidR="00F7766D" w:rsidRDefault="00F7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51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43A4" w14:textId="77777777" w:rsidR="00F7766D" w:rsidRDefault="00F7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A59E" w14:textId="77777777" w:rsidR="00F7766D" w:rsidRDefault="00F7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F7766D" w14:paraId="260347CC" w14:textId="77777777">
        <w:trPr>
          <w:trHeight w:val="3233"/>
        </w:trPr>
        <w:tc>
          <w:tcPr>
            <w:tcW w:w="1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C2E6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9" w:right="146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SCHEDA BES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(scuola infanzia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 scuola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primaria)</w:t>
            </w:r>
          </w:p>
        </w:tc>
        <w:tc>
          <w:tcPr>
            <w:tcW w:w="37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C63A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7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Alunni/e con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SVANTAGGIO o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ALTRE  DIFFICOLTA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’ </w:t>
            </w:r>
            <w:r>
              <w:rPr>
                <w:rFonts w:ascii="Calibri" w:eastAsia="Calibri" w:hAnsi="Calibri" w:cs="Calibri"/>
                <w:color w:val="000000"/>
              </w:rPr>
              <w:t xml:space="preserve">(senza certificazione, né  relazione clinica)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RILEVATI dal </w:t>
            </w:r>
            <w:r>
              <w:rPr>
                <w:rFonts w:ascii="Calibri" w:eastAsia="Calibri" w:hAnsi="Calibri" w:cs="Calibri"/>
                <w:color w:val="000000"/>
              </w:rPr>
              <w:t xml:space="preserve">Team dei  docenti che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non richiedono interventi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fortemente personalizzati, ma </w:t>
            </w:r>
            <w:r>
              <w:rPr>
                <w:rFonts w:ascii="Calibri" w:eastAsia="Calibri" w:hAnsi="Calibri" w:cs="Calibri"/>
                <w:color w:val="000000"/>
              </w:rPr>
              <w:t xml:space="preserve">solo 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alcune misure compensative 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ED45C49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3" w:right="186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dispensative da VERBALIZZARE </w:t>
            </w:r>
            <w:r>
              <w:rPr>
                <w:rFonts w:ascii="Calibri" w:eastAsia="Calibri" w:hAnsi="Calibri" w:cs="Calibri"/>
                <w:color w:val="000000"/>
              </w:rPr>
              <w:t xml:space="preserve">in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sede  di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programmazione quando si delibera  di redigere la Scheda BES (che è SOLO  </w:t>
            </w:r>
          </w:p>
          <w:p w14:paraId="63E545B8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9" w:right="423" w:hanging="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scheda di osservazione in cui il team rileva le difficoltà di un/a alunno/a). </w:t>
            </w:r>
          </w:p>
        </w:tc>
        <w:tc>
          <w:tcPr>
            <w:tcW w:w="2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7E94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Quando il Team dei  </w:t>
            </w:r>
          </w:p>
          <w:p w14:paraId="26F4F2B2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docenti osservate le  </w:t>
            </w:r>
          </w:p>
          <w:p w14:paraId="1E0F651E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5" w:lineRule="auto"/>
              <w:ind w:left="130" w:right="360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difficoltà dell’alunno/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a,  reputa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necessario  </w:t>
            </w:r>
          </w:p>
          <w:p w14:paraId="4FA6EA31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3" w:right="171" w:firstLine="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intervenire con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ulteriori  strumenti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per far fronte ai suoi bisogni educativi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3FC7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Il  </w:t>
            </w:r>
          </w:p>
          <w:p w14:paraId="4D62974C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9" w:right="205" w:hanging="8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coordinatore  </w:t>
            </w:r>
            <w:r>
              <w:rPr>
                <w:rFonts w:ascii="Calibri" w:eastAsia="Calibri" w:hAnsi="Calibri" w:cs="Calibri"/>
                <w:color w:val="000000"/>
              </w:rPr>
              <w:t>per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il  </w:t>
            </w:r>
          </w:p>
          <w:p w14:paraId="5A532EED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Team dei  </w:t>
            </w:r>
          </w:p>
          <w:p w14:paraId="443C1EA7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docenti</w:t>
            </w:r>
          </w:p>
        </w:tc>
        <w:tc>
          <w:tcPr>
            <w:tcW w:w="51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BD5D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0" w:right="10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-Il Team dei docenti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delibera di redigere la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Scheda  BES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e verbalizza le strategie/misure compensative e  dispensative </w:t>
            </w:r>
            <w:r>
              <w:rPr>
                <w:rFonts w:ascii="Calibri" w:eastAsia="Calibri" w:hAnsi="Calibri" w:cs="Calibri"/>
                <w:color w:val="000000"/>
              </w:rPr>
              <w:t xml:space="preserve">in base ai bisogni formativi dell’alunno/a. - Il Team dei docenti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redige e verbalizza </w:t>
            </w:r>
            <w:r>
              <w:rPr>
                <w:rFonts w:ascii="Calibri" w:eastAsia="Calibri" w:hAnsi="Calibri" w:cs="Calibri"/>
                <w:color w:val="000000"/>
              </w:rPr>
              <w:t xml:space="preserve">la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stesura  condivisa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della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SCHEDA BES </w:t>
            </w:r>
            <w:r>
              <w:rPr>
                <w:rFonts w:ascii="Calibri" w:eastAsia="Calibri" w:hAnsi="Calibri" w:cs="Calibri"/>
                <w:color w:val="000000"/>
              </w:rPr>
              <w:t xml:space="preserve">in sede di  </w:t>
            </w:r>
          </w:p>
          <w:p w14:paraId="6D1D8AAC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programmazione/sezione/intersezione. </w:t>
            </w:r>
          </w:p>
          <w:p w14:paraId="215DEC49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07" w:right="179" w:firstLine="1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Il Team dei docenti informa i genitori delle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difficoltà  del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figlio/a e illustra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le strategie/misure </w:t>
            </w:r>
            <w:r>
              <w:rPr>
                <w:rFonts w:ascii="Calibri" w:eastAsia="Calibri" w:hAnsi="Calibri" w:cs="Calibri"/>
                <w:color w:val="000000"/>
              </w:rPr>
              <w:t xml:space="preserve">adottate. - Il coordinatore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consegna </w:t>
            </w:r>
            <w:r>
              <w:rPr>
                <w:rFonts w:ascii="Calibri" w:eastAsia="Calibri" w:hAnsi="Calibri" w:cs="Calibri"/>
                <w:color w:val="000000"/>
              </w:rPr>
              <w:t xml:space="preserve">il cartaceo alla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Segreteria – Area alunni, </w:t>
            </w:r>
            <w:r>
              <w:rPr>
                <w:rFonts w:ascii="Calibri" w:eastAsia="Calibri" w:hAnsi="Calibri" w:cs="Calibri"/>
                <w:color w:val="000000"/>
              </w:rPr>
              <w:t xml:space="preserve">per essere protocollato. </w:t>
            </w:r>
          </w:p>
          <w:p w14:paraId="2B3E737A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3" w:lineRule="auto"/>
              <w:ind w:left="123" w:right="526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La scheda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viene inserita </w:t>
            </w:r>
            <w:r>
              <w:rPr>
                <w:rFonts w:ascii="Calibri" w:eastAsia="Calibri" w:hAnsi="Calibri" w:cs="Calibri"/>
                <w:color w:val="000000"/>
              </w:rPr>
              <w:t xml:space="preserve">nel fascicolo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personale  dell’alunno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E9B0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Raccoglie i dati  </w:t>
            </w:r>
          </w:p>
          <w:p w14:paraId="7071BAA9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24" w:right="248" w:firstLine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relativi al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numero  di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alunni con BES </w:t>
            </w:r>
          </w:p>
          <w:p w14:paraId="5612C84D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30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nella scuola </w:t>
            </w:r>
          </w:p>
          <w:p w14:paraId="299B02D2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5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- Monitora che  </w:t>
            </w:r>
          </w:p>
          <w:p w14:paraId="3AC80BC1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5" w:lineRule="auto"/>
              <w:ind w:left="130" w:right="15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l’originale sia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stato  protocollato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e  </w:t>
            </w:r>
          </w:p>
          <w:p w14:paraId="2777C04F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firmato dal DS </w:t>
            </w:r>
          </w:p>
          <w:p w14:paraId="38195E55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2" w:line="241" w:lineRule="auto"/>
              <w:ind w:left="14" w:right="7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Attività di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supporto  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consulenza ai  </w:t>
            </w:r>
          </w:p>
          <w:p w14:paraId="4044AF3B" w14:textId="77777777" w:rsidR="00F7766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5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colleghi</w:t>
            </w:r>
          </w:p>
        </w:tc>
      </w:tr>
    </w:tbl>
    <w:p w14:paraId="66E61D05" w14:textId="77777777" w:rsidR="00F7766D" w:rsidRDefault="00F776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F446B3" w14:textId="77777777" w:rsidR="00F7766D" w:rsidRDefault="00F776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48FA7F" w14:textId="77777777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PREMESSA </w:t>
      </w:r>
    </w:p>
    <w:p w14:paraId="6CBEC030" w14:textId="05407327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Nel corrente anno scolastico i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colloqui con i genitori </w:t>
      </w:r>
      <w:r w:rsidR="000F5A33">
        <w:rPr>
          <w:rFonts w:ascii="Calibri" w:eastAsia="Calibri" w:hAnsi="Calibri" w:cs="Calibri"/>
          <w:b/>
          <w:color w:val="000000"/>
          <w:sz w:val="28"/>
          <w:szCs w:val="28"/>
        </w:rPr>
        <w:t>saranno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svolti in </w:t>
      </w:r>
      <w:r w:rsidR="000F5A33">
        <w:rPr>
          <w:rFonts w:ascii="Calibri" w:eastAsia="Calibri" w:hAnsi="Calibri" w:cs="Calibri"/>
          <w:color w:val="000000"/>
          <w:sz w:val="28"/>
          <w:szCs w:val="28"/>
        </w:rPr>
        <w:t xml:space="preserve">forma mista (in </w:t>
      </w:r>
      <w:r>
        <w:rPr>
          <w:rFonts w:ascii="Calibri" w:eastAsia="Calibri" w:hAnsi="Calibri" w:cs="Calibri"/>
          <w:color w:val="000000"/>
          <w:sz w:val="28"/>
          <w:szCs w:val="28"/>
        </w:rPr>
        <w:t>presenza</w:t>
      </w:r>
      <w:r w:rsidR="000F5A33">
        <w:rPr>
          <w:rFonts w:ascii="Calibri" w:eastAsia="Calibri" w:hAnsi="Calibri" w:cs="Calibri"/>
          <w:color w:val="000000"/>
          <w:sz w:val="28"/>
          <w:szCs w:val="28"/>
        </w:rPr>
        <w:t xml:space="preserve"> e a </w:t>
      </w:r>
      <w:proofErr w:type="gramStart"/>
      <w:r w:rsidR="000F5A33">
        <w:rPr>
          <w:rFonts w:ascii="Calibri" w:eastAsia="Calibri" w:hAnsi="Calibri" w:cs="Calibri"/>
          <w:color w:val="000000"/>
          <w:sz w:val="28"/>
          <w:szCs w:val="28"/>
        </w:rPr>
        <w:t>distanza ,</w:t>
      </w:r>
      <w:proofErr w:type="gramEnd"/>
      <w:r w:rsidR="000F5A33">
        <w:rPr>
          <w:rFonts w:ascii="Calibri" w:eastAsia="Calibri" w:hAnsi="Calibri" w:cs="Calibri"/>
          <w:color w:val="000000"/>
          <w:sz w:val="28"/>
          <w:szCs w:val="28"/>
        </w:rPr>
        <w:t xml:space="preserve"> in modo alternato)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6CDFDA69" w14:textId="77777777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ind w:left="19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 COORDINATORI quindi DEVONO:  </w:t>
      </w:r>
    </w:p>
    <w:p w14:paraId="62CADA6A" w14:textId="77777777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38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1.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scaricare i modelli utili dal sito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nella sezione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DIDATTICA-Area BES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o nella sezione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DOCENTI-modulistica docenti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; </w:t>
      </w:r>
    </w:p>
    <w:p w14:paraId="1B2A007B" w14:textId="77777777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2" w:lineRule="auto"/>
        <w:ind w:left="732" w:right="340" w:hanging="35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2.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compilarli in digitale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-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condividendoli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anche in Drive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 i colleghi del Team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in modo che in sede di programmazione ognuno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possa  contribuire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con gli interventi specifici.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Ricordare a tutti i docenti gli strumenti presenti nella diagnosi che devono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essere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obbligatoriamente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 xml:space="preserve"> previsti, per gli alunni di seconda e quinta, gli strumenti utili per le prove INVALSI;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35613EB5" w14:textId="77777777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2" w:lineRule="auto"/>
        <w:ind w:left="733" w:right="595" w:hanging="35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3. richiedere un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incontro con i genitori per illustrare e discutere il PDP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(non la Scheda BES, in quel caso esporre solo verbalmente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le  difficoltà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e gli strumenti adottati dai docenti del Team).  </w:t>
      </w:r>
    </w:p>
    <w:p w14:paraId="6EAF7F4A" w14:textId="0B39FD6C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9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Informare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anche la famiglia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che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 </w:t>
      </w:r>
    </w:p>
    <w:p w14:paraId="5DB33C68" w14:textId="77777777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2" w:lineRule="auto"/>
        <w:ind w:left="736" w:right="1079" w:hanging="7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- il PDP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sarà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caricato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dal coordinatore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sul Registro Elettronico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 sarà visibile nella sezione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“Documenti ed Eventi per 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alunno” 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(</w:t>
      </w:r>
      <w:proofErr w:type="gramEnd"/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cliccare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“Visibile in area tutore”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); </w:t>
      </w:r>
    </w:p>
    <w:p w14:paraId="40214BCE" w14:textId="4ABBD740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2" w:lineRule="auto"/>
        <w:ind w:left="732" w:right="546" w:hanging="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- </w:t>
      </w:r>
      <w:r>
        <w:rPr>
          <w:rFonts w:ascii="Calibri" w:eastAsia="Calibri" w:hAnsi="Calibri" w:cs="Calibri"/>
          <w:color w:val="000000"/>
          <w:sz w:val="28"/>
          <w:szCs w:val="28"/>
        </w:rPr>
        <w:t>i genitori riceveranno in busta chiusa il “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Modulo di assenso al PDP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” cartaceo che dovrà essere restituito al coordinatore di classe </w:t>
      </w: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con la firma di entrambi i genitori; </w:t>
      </w:r>
    </w:p>
    <w:p w14:paraId="5865F87F" w14:textId="77777777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" w:line="240" w:lineRule="auto"/>
        <w:ind w:left="36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4.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stampare e far firmare il PDP cartaceo a tutti i colleghi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(non necessario per la Scheda BES); </w:t>
      </w:r>
    </w:p>
    <w:p w14:paraId="5AFB1818" w14:textId="0A06AC11" w:rsidR="00F776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4" w:lineRule="auto"/>
        <w:ind w:left="725" w:right="343" w:hanging="354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5.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consegnare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il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PDP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debitamente compilato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il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modulo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assenso al PDP in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Segreteria – Area alunni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per essere protocollato e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firmato  dal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DS </w:t>
      </w:r>
      <w:r w:rsidR="00FC6352">
        <w:rPr>
          <w:rFonts w:ascii="Calibri" w:eastAsia="Calibri" w:hAnsi="Calibri" w:cs="Calibri"/>
          <w:color w:val="000000"/>
          <w:sz w:val="28"/>
          <w:szCs w:val="28"/>
        </w:rPr>
        <w:t xml:space="preserve">e 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 w:rsidR="00FC6352"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lla FS.</w:t>
      </w:r>
    </w:p>
    <w:sectPr w:rsidR="00F7766D">
      <w:pgSz w:w="16820" w:h="11900" w:orient="landscape"/>
      <w:pgMar w:top="271" w:right="144" w:bottom="1200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6D"/>
    <w:rsid w:val="000D700B"/>
    <w:rsid w:val="000E4F42"/>
    <w:rsid w:val="000F5A33"/>
    <w:rsid w:val="005876A7"/>
    <w:rsid w:val="009D4C58"/>
    <w:rsid w:val="00A12FEE"/>
    <w:rsid w:val="00AF4584"/>
    <w:rsid w:val="00F7766D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AC36"/>
  <w15:docId w15:val="{CC70FB6E-A34B-4990-99B7-B8D947D6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Paola Gelosi</cp:lastModifiedBy>
  <cp:revision>2</cp:revision>
  <dcterms:created xsi:type="dcterms:W3CDTF">2023-11-27T10:56:00Z</dcterms:created>
  <dcterms:modified xsi:type="dcterms:W3CDTF">2023-11-27T10:56:00Z</dcterms:modified>
</cp:coreProperties>
</file>