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541"/>
        <w:gridCol w:w="9"/>
        <w:gridCol w:w="3109"/>
        <w:gridCol w:w="2388"/>
        <w:gridCol w:w="22"/>
        <w:gridCol w:w="3219"/>
        <w:gridCol w:w="2396"/>
      </w:tblGrid>
      <w:tr w:rsidR="00A71108" w:rsidRPr="009945D1" w:rsidTr="00A71108">
        <w:trPr>
          <w:trHeight w:val="318"/>
        </w:trPr>
        <w:tc>
          <w:tcPr>
            <w:tcW w:w="15504" w:type="dxa"/>
            <w:gridSpan w:val="8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ITALIANO</w:t>
            </w:r>
          </w:p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08" w:rsidRPr="009945D1" w:rsidTr="00A71108">
        <w:trPr>
          <w:trHeight w:val="318"/>
        </w:trPr>
        <w:tc>
          <w:tcPr>
            <w:tcW w:w="15504" w:type="dxa"/>
            <w:gridSpan w:val="8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SCUOLA SECONDARIA DI PRIMO GRADO- CLASSE TERZA</w:t>
            </w:r>
          </w:p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08" w:rsidRPr="009945D1" w:rsidTr="00C31923">
        <w:trPr>
          <w:trHeight w:val="318"/>
        </w:trPr>
        <w:tc>
          <w:tcPr>
            <w:tcW w:w="2820" w:type="dxa"/>
          </w:tcPr>
          <w:p w:rsidR="00A71108" w:rsidRPr="009945D1" w:rsidRDefault="00A71108" w:rsidP="00A71108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71108" w:rsidRPr="009945D1" w:rsidRDefault="00A71108" w:rsidP="00A71108">
            <w:pPr>
              <w:rPr>
                <w:b/>
                <w:sz w:val="20"/>
                <w:szCs w:val="20"/>
              </w:rPr>
            </w:pPr>
          </w:p>
        </w:tc>
        <w:tc>
          <w:tcPr>
            <w:tcW w:w="5506" w:type="dxa"/>
            <w:gridSpan w:val="3"/>
          </w:tcPr>
          <w:p w:rsidR="00A71108" w:rsidRPr="009945D1" w:rsidRDefault="00A71108" w:rsidP="00A71108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9945D1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08" w:rsidRPr="009945D1" w:rsidTr="00C31923">
        <w:trPr>
          <w:trHeight w:val="471"/>
        </w:trPr>
        <w:tc>
          <w:tcPr>
            <w:tcW w:w="2820" w:type="dxa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1541" w:type="dxa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3118" w:type="dxa"/>
            <w:gridSpan w:val="2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2388" w:type="dxa"/>
          </w:tcPr>
          <w:p w:rsidR="00A71108" w:rsidRPr="009945D1" w:rsidRDefault="00A71108" w:rsidP="00A71108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9945D1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</w:tc>
        <w:tc>
          <w:tcPr>
            <w:tcW w:w="3241" w:type="dxa"/>
            <w:gridSpan w:val="2"/>
          </w:tcPr>
          <w:p w:rsidR="00A71108" w:rsidRPr="009945D1" w:rsidRDefault="00A71108" w:rsidP="00A71108">
            <w:pPr>
              <w:jc w:val="center"/>
              <w:rPr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2396" w:type="dxa"/>
          </w:tcPr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  <w:r w:rsidRPr="009945D1">
              <w:rPr>
                <w:b/>
                <w:sz w:val="20"/>
                <w:szCs w:val="20"/>
              </w:rPr>
              <w:t>TIPOLOGIA DI VERIFICA</w:t>
            </w:r>
          </w:p>
          <w:p w:rsidR="00A71108" w:rsidRPr="009945D1" w:rsidRDefault="00A71108" w:rsidP="00A711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08" w:rsidRPr="009945D1" w:rsidTr="00C3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9"/>
        </w:trPr>
        <w:tc>
          <w:tcPr>
            <w:tcW w:w="2820" w:type="dxa"/>
          </w:tcPr>
          <w:p w:rsidR="00A71108" w:rsidRPr="009945D1" w:rsidRDefault="00A71108" w:rsidP="00A71108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Lo studente interagisce in modo efficace in diverse situazioni comunicative;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-usa la comunicazione orale per collaborare con gli altri;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-ascolta e comprende testi di vario tipo”diretto”i e”trasmessi” dai media;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-espone oralmente all’insegnante e ai compagni argomenti di studio e di ricerca;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-usa manuali nelle attività di studio per ricercare, raccogliere e rielaborare dati, informazioni e concetti;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-legge testi letterari di vario tipo e comincia a costruirne un’interpretazione;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-scrive correttamente testi di tipo diverso;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-produce testi multimediali;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-comprende e usa in modo appropriato le parole del vocabolario di base;</w:t>
            </w:r>
          </w:p>
          <w:p w:rsidR="00A71108" w:rsidRPr="009945D1" w:rsidRDefault="00C31923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-ricono</w:t>
            </w:r>
            <w:r w:rsidR="00A71108" w:rsidRPr="009945D1">
              <w:rPr>
                <w:color w:val="000000"/>
                <w:sz w:val="20"/>
                <w:szCs w:val="20"/>
              </w:rPr>
              <w:t>sce e usa termini specialistici in base ai campi di discorso;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>-adatta opportunamente i registri informale e formale in base alla situazione comunicativa;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color w:val="000000"/>
                <w:sz w:val="20"/>
                <w:szCs w:val="20"/>
              </w:rPr>
              <w:t xml:space="preserve">-padroneggia e applica in </w:t>
            </w:r>
            <w:r w:rsidRPr="009945D1">
              <w:rPr>
                <w:color w:val="000000"/>
                <w:sz w:val="20"/>
                <w:szCs w:val="20"/>
              </w:rPr>
              <w:lastRenderedPageBreak/>
              <w:t>situazioni diverse le conoscenze fondamentali relative al lessico, alla morfologia, all’organizzazione logico-sintattica della frase semplice e complessa, ai connettivi testuali.</w:t>
            </w:r>
          </w:p>
          <w:p w:rsidR="00A71108" w:rsidRPr="009945D1" w:rsidRDefault="00A71108" w:rsidP="00A711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  <w:r w:rsidRPr="009945D1">
              <w:rPr>
                <w:b/>
                <w:bCs/>
                <w:sz w:val="20"/>
                <w:szCs w:val="20"/>
              </w:rPr>
              <w:lastRenderedPageBreak/>
              <w:t>ASCOLTARE</w:t>
            </w:r>
          </w:p>
        </w:tc>
        <w:tc>
          <w:tcPr>
            <w:tcW w:w="3109" w:type="dxa"/>
          </w:tcPr>
          <w:p w:rsidR="00A71108" w:rsidRPr="009945D1" w:rsidRDefault="00A71108" w:rsidP="00A71108">
            <w:pPr>
              <w:spacing w:before="240"/>
              <w:ind w:left="312"/>
              <w:rPr>
                <w:sz w:val="20"/>
                <w:szCs w:val="20"/>
              </w:rPr>
            </w:pPr>
          </w:p>
          <w:p w:rsidR="00A71108" w:rsidRPr="009945D1" w:rsidRDefault="00A71108" w:rsidP="00C31923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Ascoltare testi applicando tecniche di supporto alla comprensione durante l’ascolto(prendere appunti, creare schemi…).</w:t>
            </w:r>
          </w:p>
          <w:p w:rsidR="00A71108" w:rsidRPr="009945D1" w:rsidRDefault="00A71108" w:rsidP="00C31923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Ascoltare testi prodotti e/o letti da altri, in situazioni scolastiche e/o trasmessi dai media, individuando scopo, argomento, informazioni, punto di vista dell’emittente. - Intervenire in una conversazione e/o in una discussione rispettando tempi e turni di parola.</w:t>
            </w:r>
          </w:p>
          <w:p w:rsidR="00A71108" w:rsidRPr="009945D1" w:rsidRDefault="00A71108" w:rsidP="00C31923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Distinguere informazioni principali e secondarie.</w:t>
            </w:r>
          </w:p>
          <w:p w:rsidR="00A71108" w:rsidRPr="009945D1" w:rsidRDefault="00A71108" w:rsidP="00C31923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ind w:left="311" w:hanging="311"/>
              <w:jc w:val="both"/>
              <w:rPr>
                <w:color w:val="000000"/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Comprendere messaggi via via più complessi per il proprio arricchimento culturale.</w:t>
            </w:r>
          </w:p>
        </w:tc>
        <w:tc>
          <w:tcPr>
            <w:tcW w:w="2410" w:type="dxa"/>
            <w:gridSpan w:val="2"/>
            <w:vMerge w:val="restart"/>
          </w:tcPr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945D1" w:rsidRDefault="009945D1" w:rsidP="00C3192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</w:t>
            </w:r>
            <w:r w:rsidR="00C31923" w:rsidRPr="009945D1">
              <w:rPr>
                <w:sz w:val="20"/>
                <w:szCs w:val="20"/>
              </w:rPr>
              <w:t>-</w:t>
            </w:r>
            <w:r w:rsidRPr="009945D1">
              <w:rPr>
                <w:sz w:val="20"/>
                <w:szCs w:val="20"/>
              </w:rPr>
              <w:t>Registri diversi: formale, informale.</w:t>
            </w:r>
          </w:p>
          <w:p w:rsidR="00A71108" w:rsidRPr="009945D1" w:rsidRDefault="00C31923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</w:t>
            </w:r>
            <w:r w:rsidR="00A71108" w:rsidRPr="009945D1">
              <w:rPr>
                <w:sz w:val="20"/>
                <w:szCs w:val="20"/>
              </w:rPr>
              <w:t>Argomenti di studio o contenuti di temi affrontati  nelle unità di apprendimento.</w:t>
            </w:r>
          </w:p>
          <w:p w:rsidR="00A71108" w:rsidRPr="009945D1" w:rsidRDefault="00C31923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</w:t>
            </w:r>
            <w:r w:rsidR="00A71108" w:rsidRPr="009945D1">
              <w:rPr>
                <w:sz w:val="20"/>
                <w:szCs w:val="20"/>
              </w:rPr>
              <w:t>Racconti di esperienze personali, contenuto di libri o testi letti.</w:t>
            </w:r>
          </w:p>
          <w:p w:rsidR="00A71108" w:rsidRPr="009945D1" w:rsidRDefault="00C31923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</w:t>
            </w:r>
            <w:r w:rsidR="00A71108" w:rsidRPr="009945D1">
              <w:rPr>
                <w:sz w:val="20"/>
                <w:szCs w:val="20"/>
              </w:rPr>
              <w:t>Contenuti, sintesi e osservazioni critiche su avvenimenti di attualità, libri e film.</w:t>
            </w:r>
          </w:p>
          <w:p w:rsidR="00A71108" w:rsidRPr="009945D1" w:rsidRDefault="00C31923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</w:t>
            </w:r>
            <w:r w:rsidR="00A71108" w:rsidRPr="009945D1">
              <w:rPr>
                <w:sz w:val="20"/>
                <w:szCs w:val="20"/>
              </w:rPr>
              <w:t>Struttura di testi: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narrativi,</w:t>
            </w:r>
            <w:r w:rsidR="00C31923" w:rsidRPr="009945D1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descrittivi,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espositivi, argomentativi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espressivi (lettere, diari, autobiografie …),</w:t>
            </w:r>
            <w:r w:rsidR="00C31923" w:rsidRPr="009945D1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poetici.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Contenuti e strutture di: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quotidiani e testi multimediali</w:t>
            </w:r>
          </w:p>
          <w:p w:rsidR="00A71108" w:rsidRPr="009945D1" w:rsidRDefault="00C31923" w:rsidP="00C31923">
            <w:pPr>
              <w:pStyle w:val="Titolo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71108" w:rsidRPr="009945D1">
              <w:rPr>
                <w:rFonts w:ascii="Times New Roman" w:hAnsi="Times New Roman"/>
                <w:b w:val="0"/>
                <w:sz w:val="20"/>
                <w:szCs w:val="20"/>
              </w:rPr>
              <w:t xml:space="preserve">Cenni di storia della letteratura dall’Ottocento all’età contemporanea: in una prospettiva cronologica verrà proposta una </w:t>
            </w:r>
            <w:r w:rsidR="00A71108" w:rsidRPr="009945D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selezione di autori e opere, attraverso la </w:t>
            </w:r>
          </w:p>
          <w:p w:rsidR="00A71108" w:rsidRPr="009945D1" w:rsidRDefault="00A71108" w:rsidP="00C31923">
            <w:pPr>
              <w:pStyle w:val="Titolo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b w:val="0"/>
                <w:sz w:val="20"/>
                <w:szCs w:val="20"/>
              </w:rPr>
              <w:t xml:space="preserve">lettura e analisi di brani </w:t>
            </w:r>
          </w:p>
          <w:p w:rsidR="00A71108" w:rsidRPr="009945D1" w:rsidRDefault="00A71108" w:rsidP="00C31923">
            <w:pPr>
              <w:pStyle w:val="Titolo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b w:val="0"/>
                <w:sz w:val="20"/>
                <w:szCs w:val="20"/>
              </w:rPr>
              <w:t>significativi.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Bagaglio lessicale più ampio, ricco e con terminologia specifica per nuclei tematici.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- Conoscenza e uso consapevole dei connettivi temporali, spaziali e logici. 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Struttura del testo: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narrativo, descrittivo, informativo, espressivo, epistolare, poetico, argomentativo.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Conoscenza di strutture e strategie (es. flash-back) per la manipolazione di testi o per la produzione di poesie.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</w:tcPr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          METODOLOGIA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</w:t>
            </w:r>
            <w:r w:rsidR="00AA0CC2" w:rsidRPr="009945D1">
              <w:rPr>
                <w:sz w:val="20"/>
                <w:szCs w:val="20"/>
              </w:rPr>
              <w:t>-</w:t>
            </w:r>
            <w:r w:rsidRPr="009945D1">
              <w:rPr>
                <w:sz w:val="20"/>
                <w:szCs w:val="20"/>
              </w:rPr>
              <w:t xml:space="preserve">  Uso di una meto</w:t>
            </w:r>
            <w:r w:rsidR="00AA0CC2" w:rsidRPr="009945D1">
              <w:rPr>
                <w:sz w:val="20"/>
                <w:szCs w:val="20"/>
              </w:rPr>
              <w:t>do</w:t>
            </w:r>
            <w:r w:rsidRPr="009945D1">
              <w:rPr>
                <w:sz w:val="20"/>
                <w:szCs w:val="20"/>
              </w:rPr>
              <w:t>logia di tipo induttivo –deduttivo;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-uso della metodologia della comunicazione nelle sue varie forme:</w:t>
            </w:r>
          </w:p>
          <w:p w:rsidR="00A71108" w:rsidRPr="009945D1" w:rsidRDefault="00762230" w:rsidP="00AA0C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a-iconica (</w:t>
            </w:r>
            <w:r w:rsidR="00A71108" w:rsidRPr="009945D1">
              <w:rPr>
                <w:sz w:val="20"/>
                <w:szCs w:val="20"/>
              </w:rPr>
              <w:t>disegni, immagini, audiovisivi);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b-verbale</w:t>
            </w:r>
            <w:r w:rsidR="00762230">
              <w:rPr>
                <w:sz w:val="20"/>
                <w:szCs w:val="20"/>
              </w:rPr>
              <w:t xml:space="preserve"> (</w:t>
            </w:r>
            <w:r w:rsidRPr="009945D1">
              <w:rPr>
                <w:sz w:val="20"/>
                <w:szCs w:val="20"/>
              </w:rPr>
              <w:t>conversazioni libere, discussioni, letture);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c- grafica</w:t>
            </w:r>
            <w:r w:rsidR="00762230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( strumenti formativi);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-uso di una metodologia esperienziale quale punto di partenza per una conoscenza ipotetico-deduttiva;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-uso della meto</w:t>
            </w:r>
            <w:r w:rsidR="00AA0CC2" w:rsidRPr="009945D1">
              <w:rPr>
                <w:sz w:val="20"/>
                <w:szCs w:val="20"/>
              </w:rPr>
              <w:t>do</w:t>
            </w:r>
            <w:r w:rsidRPr="009945D1">
              <w:rPr>
                <w:sz w:val="20"/>
                <w:szCs w:val="20"/>
              </w:rPr>
              <w:t>logia della ricerca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A0CC2" w:rsidRPr="009945D1" w:rsidRDefault="00AA0CC2" w:rsidP="00A71108">
            <w:pPr>
              <w:rPr>
                <w:sz w:val="20"/>
                <w:szCs w:val="20"/>
              </w:rPr>
            </w:pPr>
          </w:p>
          <w:p w:rsidR="00AA0CC2" w:rsidRPr="009945D1" w:rsidRDefault="00AA0CC2" w:rsidP="00A71108">
            <w:pPr>
              <w:rPr>
                <w:sz w:val="20"/>
                <w:szCs w:val="20"/>
              </w:rPr>
            </w:pPr>
          </w:p>
          <w:p w:rsidR="00AA0CC2" w:rsidRPr="009945D1" w:rsidRDefault="00AA0CC2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            STRATEGIE</w:t>
            </w:r>
          </w:p>
          <w:p w:rsidR="00A71108" w:rsidRPr="009945D1" w:rsidRDefault="00A71108" w:rsidP="00A71108">
            <w:pPr>
              <w:ind w:left="720"/>
              <w:rPr>
                <w:sz w:val="20"/>
                <w:szCs w:val="20"/>
              </w:rPr>
            </w:pPr>
          </w:p>
          <w:p w:rsidR="00A71108" w:rsidRPr="009945D1" w:rsidRDefault="00762230" w:rsidP="00AA0CC2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71108" w:rsidRPr="009945D1">
              <w:rPr>
                <w:sz w:val="20"/>
                <w:szCs w:val="20"/>
              </w:rPr>
              <w:t>ezioni frontali per inquadrare l’unità di apprendimento, l’argomento e gli obiettivi da conseguire.</w:t>
            </w:r>
          </w:p>
          <w:p w:rsidR="00A71108" w:rsidRPr="009945D1" w:rsidRDefault="00A71108" w:rsidP="00AA0CC2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Lettura di testi alla classe.</w:t>
            </w:r>
          </w:p>
          <w:p w:rsidR="00A71108" w:rsidRPr="009945D1" w:rsidRDefault="00A71108" w:rsidP="00AA0CC2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Spiegazione di termini nuovi durante le attività orali e ricerca di  sinonimi (ampliamento lessico degli alunni).</w:t>
            </w:r>
          </w:p>
          <w:p w:rsidR="00A71108" w:rsidRPr="009945D1" w:rsidRDefault="00A71108" w:rsidP="00AA0CC2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Conversazioni guidate, dibattiti su un argomento per sviluppare in ogni alunno  una partecipazione più attiva, personale.</w:t>
            </w:r>
          </w:p>
          <w:p w:rsidR="00A71108" w:rsidRPr="009945D1" w:rsidRDefault="00A71108" w:rsidP="00AA0CC2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Utilizzo di prodotti mediatici, libri, quotidiani e specifiche attività guidate per la comprensione e l’interazione orale.</w:t>
            </w:r>
          </w:p>
        </w:tc>
        <w:tc>
          <w:tcPr>
            <w:tcW w:w="2396" w:type="dxa"/>
          </w:tcPr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 verifiche, orali e scritte, saranno organizzate in modo coerente al lavoro proposto e diversificate in base agli obiettivi e alle competenze da valutare.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Gli elementi presi in considerazione nella valutazione saranno:</w:t>
            </w:r>
          </w:p>
          <w:p w:rsidR="00A71108" w:rsidRPr="009945D1" w:rsidRDefault="00A71108" w:rsidP="004D0CF7">
            <w:pPr>
              <w:pStyle w:val="Rientrocorpodeltesto"/>
              <w:numPr>
                <w:ilvl w:val="0"/>
                <w:numId w:val="15"/>
              </w:numPr>
              <w:spacing w:after="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livello di partenza</w:t>
            </w:r>
          </w:p>
          <w:p w:rsidR="00A71108" w:rsidRPr="009945D1" w:rsidRDefault="00A71108" w:rsidP="004D0CF7">
            <w:pPr>
              <w:pStyle w:val="Rientrocorpodeltesto"/>
              <w:numPr>
                <w:ilvl w:val="0"/>
                <w:numId w:val="15"/>
              </w:numPr>
              <w:spacing w:after="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impegno e partecipazione</w:t>
            </w:r>
          </w:p>
          <w:p w:rsidR="00A71108" w:rsidRPr="009945D1" w:rsidRDefault="00A71108" w:rsidP="004D0CF7">
            <w:pPr>
              <w:pStyle w:val="Rientrocorpodeltesto"/>
              <w:numPr>
                <w:ilvl w:val="0"/>
                <w:numId w:val="15"/>
              </w:numPr>
              <w:spacing w:after="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obiettivi raggiunti</w:t>
            </w:r>
          </w:p>
          <w:p w:rsidR="00A71108" w:rsidRPr="009945D1" w:rsidRDefault="00A71108" w:rsidP="004D0CF7">
            <w:pPr>
              <w:pStyle w:val="Rientrocorpodeltesto"/>
              <w:ind w:left="0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Per la comprensione e la conoscenza dei contenuti si somministreranno:</w:t>
            </w:r>
          </w:p>
          <w:p w:rsidR="00A71108" w:rsidRPr="009945D1" w:rsidRDefault="00A71108" w:rsidP="00772C3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prove oggettive di comprensione dell’ascolto;</w:t>
            </w:r>
          </w:p>
          <w:p w:rsidR="00A71108" w:rsidRPr="009945D1" w:rsidRDefault="00A71108" w:rsidP="00772C3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questionari a risposta chiusa, multipla o aperta;</w:t>
            </w:r>
          </w:p>
          <w:p w:rsidR="00A71108" w:rsidRPr="009945D1" w:rsidRDefault="00A71108" w:rsidP="00772C3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tabulazione di dati ascoltati;</w:t>
            </w:r>
          </w:p>
          <w:p w:rsidR="00A71108" w:rsidRPr="009945D1" w:rsidRDefault="00A71108" w:rsidP="00772C3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esercizi di rielaborazione orale e scritta;</w:t>
            </w:r>
          </w:p>
          <w:p w:rsidR="00A71108" w:rsidRPr="009945D1" w:rsidRDefault="00A71108" w:rsidP="00772C3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verifiche orali.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</w:tc>
      </w:tr>
      <w:tr w:rsidR="00A71108" w:rsidRPr="009945D1" w:rsidTr="00C3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  <w:r w:rsidRPr="009945D1">
              <w:rPr>
                <w:b/>
                <w:bCs/>
                <w:sz w:val="20"/>
                <w:szCs w:val="20"/>
              </w:rPr>
              <w:t>PARLARE</w:t>
            </w:r>
          </w:p>
        </w:tc>
        <w:tc>
          <w:tcPr>
            <w:tcW w:w="3109" w:type="dxa"/>
          </w:tcPr>
          <w:p w:rsidR="00A71108" w:rsidRPr="009945D1" w:rsidRDefault="00A71108" w:rsidP="00C31923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Intervenire in una conversazione e/o in una discussione rispettando tempi e turni di parola.</w:t>
            </w:r>
          </w:p>
          <w:p w:rsidR="00A71108" w:rsidRPr="009945D1" w:rsidRDefault="00A71108" w:rsidP="00C31923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Argomentare per esprimere la propria tesi e confrontarla con quella degli altri.</w:t>
            </w:r>
          </w:p>
          <w:p w:rsidR="00A71108" w:rsidRPr="009945D1" w:rsidRDefault="00A71108" w:rsidP="00C31923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Raccontare fatti, esperienze personali o il contenuto di testi letti selezionando informazioni significative, ordinandole in base ad un criterio logico – cronologico, esplicitandole in modo chiaro ed esauriente e usando un registro adeguato.</w:t>
            </w:r>
          </w:p>
          <w:p w:rsidR="00A71108" w:rsidRPr="009945D1" w:rsidRDefault="00A71108" w:rsidP="00C31923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Riferire oralmente su un argomento di studio esplicitando lo scopo e presentando in modo chiaro l’argomento:esporre le informazioni secondo un ordine prestabilito e coerente, usare un registro adeguato all’argomento, </w:t>
            </w:r>
            <w:r w:rsidRPr="009945D1">
              <w:rPr>
                <w:sz w:val="20"/>
                <w:szCs w:val="20"/>
              </w:rPr>
              <w:lastRenderedPageBreak/>
              <w:t>controllare il lessico specifico, servendosi eventualmente di supporti</w:t>
            </w:r>
            <w:r w:rsidR="009945D1">
              <w:rPr>
                <w:sz w:val="20"/>
                <w:szCs w:val="20"/>
              </w:rPr>
              <w:t xml:space="preserve"> (</w:t>
            </w:r>
            <w:r w:rsidRPr="009945D1">
              <w:rPr>
                <w:sz w:val="20"/>
                <w:szCs w:val="20"/>
              </w:rPr>
              <w:t>cartine,</w:t>
            </w:r>
            <w:r w:rsidR="009945D1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tabelle,</w:t>
            </w:r>
            <w:r w:rsidR="009945D1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grafici…).</w:t>
            </w:r>
          </w:p>
          <w:p w:rsidR="00A71108" w:rsidRPr="009945D1" w:rsidRDefault="00A71108" w:rsidP="00C31923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Utilizzare nella comunicazione orale un lessico via via più ricco e un lessico specifico riferito ad un tema dato o argomento di studio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71108" w:rsidRPr="009945D1" w:rsidRDefault="00A71108" w:rsidP="00A711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A71108" w:rsidRPr="009945D1" w:rsidRDefault="00A71108" w:rsidP="00772C3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Discussioni e dibattiti spontanei e guidati.</w:t>
            </w:r>
          </w:p>
          <w:p w:rsidR="00A71108" w:rsidRPr="009945D1" w:rsidRDefault="00A71108" w:rsidP="00772C3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Relazioni orali su fatti accaduti.</w:t>
            </w:r>
          </w:p>
          <w:p w:rsidR="00A71108" w:rsidRPr="009945D1" w:rsidRDefault="00A71108" w:rsidP="00772C3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Verifiche incrociate di esposizione orale e ascolto.</w:t>
            </w:r>
          </w:p>
          <w:p w:rsidR="00A71108" w:rsidRPr="009945D1" w:rsidRDefault="00A71108" w:rsidP="00772C3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verifiche orali.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</w:tc>
      </w:tr>
      <w:tr w:rsidR="00A71108" w:rsidRPr="009945D1" w:rsidTr="00C3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pStyle w:val="Titolo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sz w:val="20"/>
                <w:szCs w:val="20"/>
              </w:rPr>
              <w:t>LEGGERE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A71108" w:rsidRPr="009945D1" w:rsidRDefault="00A71108" w:rsidP="00C31923">
            <w:pPr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Leggere ad alta voce in modo espressivo, usando pause e intonazioni per seguire lo sviluppo del testo e permettere a chi ascolta di capire.</w:t>
            </w:r>
          </w:p>
          <w:p w:rsidR="00A71108" w:rsidRPr="009945D1" w:rsidRDefault="00A71108" w:rsidP="00C31923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 Leggere in modalità silenziosa testi di varia natura e provenienza applicando tecniche di supporto alla comprensione     </w:t>
            </w:r>
          </w:p>
          <w:p w:rsidR="00A71108" w:rsidRPr="009945D1" w:rsidRDefault="00A71108" w:rsidP="00C31923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Riformulare in modo sintetico le informazioni selezionate da un testo e riorganizzarle in modo personale </w:t>
            </w:r>
          </w:p>
          <w:p w:rsidR="00A71108" w:rsidRPr="009945D1" w:rsidRDefault="00A71108" w:rsidP="00C31923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Ricavare informazioni esplicite ed implicite da testi di vario tipo </w:t>
            </w:r>
          </w:p>
          <w:p w:rsidR="00A71108" w:rsidRPr="009945D1" w:rsidRDefault="00A71108" w:rsidP="00C31923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Comprendere testi,narrativi argomentativi e letterari di vario tipo e forma </w:t>
            </w:r>
          </w:p>
          <w:p w:rsidR="00A71108" w:rsidRPr="009945D1" w:rsidRDefault="00A71108" w:rsidP="00C31923">
            <w:pPr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Confrontare, su uno stesso argomento, informazioni ricavabili da più fonti, selezionando quelle più significative.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Lezione dialogata, con lettura, analisi, sintesi e rielaborazione dei contenuti attraverso esercizi strutturati di vario genere.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lettura globale, orientativa, analitica, selettiva analitica.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Letture ad alta voce  per una corretta intonazione ed espressività.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Analisi del testo: sottolineatura di termini nuovi, difficili o particolari- divisione guidata in sequenze …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Schede di comprensione del testo letto: risposta multipla e risposte aperte immediatamente dopo la lettura silenziosa e autonoma di un testo.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Costruzione di schem</w:t>
            </w:r>
            <w:r w:rsidR="00762230">
              <w:rPr>
                <w:sz w:val="20"/>
                <w:szCs w:val="20"/>
              </w:rPr>
              <w:t xml:space="preserve">i, </w:t>
            </w:r>
            <w:r w:rsidRPr="009945D1">
              <w:rPr>
                <w:sz w:val="20"/>
                <w:szCs w:val="20"/>
              </w:rPr>
              <w:t>riassunti,</w:t>
            </w:r>
            <w:r w:rsidR="00762230">
              <w:rPr>
                <w:sz w:val="20"/>
                <w:szCs w:val="20"/>
              </w:rPr>
              <w:t xml:space="preserve"> </w:t>
            </w:r>
            <w:r w:rsidRPr="009945D1">
              <w:rPr>
                <w:sz w:val="20"/>
                <w:szCs w:val="20"/>
              </w:rPr>
              <w:t>tabelle, mappe sul testo analizzato.</w:t>
            </w:r>
          </w:p>
          <w:p w:rsidR="00A71108" w:rsidRPr="009945D1" w:rsidRDefault="00A71108" w:rsidP="00AA0CC2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Suggerimenti di percorsi di navigazione in Internet finalizzati a precise ricerche.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A71108" w:rsidRPr="009945D1" w:rsidRDefault="00A71108" w:rsidP="004D0CF7">
            <w:pPr>
              <w:ind w:left="316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ind w:left="316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numPr>
                <w:ilvl w:val="0"/>
                <w:numId w:val="7"/>
              </w:numPr>
              <w:tabs>
                <w:tab w:val="clear" w:pos="720"/>
                <w:tab w:val="num" w:pos="316"/>
              </w:tabs>
              <w:ind w:left="316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Verifica della comprensione del testo letto mediante questionari, quesiti a risposta chiusa o aperta e produzione libera.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</w:tc>
      </w:tr>
      <w:tr w:rsidR="00A71108" w:rsidRPr="009945D1" w:rsidTr="00C3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pStyle w:val="Titolo3"/>
              <w:rPr>
                <w:rFonts w:ascii="Times New Roman" w:hAnsi="Times New Roman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sz w:val="20"/>
                <w:szCs w:val="20"/>
              </w:rPr>
              <w:t>SCRIVERE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A71108" w:rsidRPr="009945D1" w:rsidRDefault="00A71108" w:rsidP="00C31923">
            <w:pPr>
              <w:numPr>
                <w:ilvl w:val="0"/>
                <w:numId w:val="9"/>
              </w:numPr>
              <w:tabs>
                <w:tab w:val="clear" w:pos="720"/>
                <w:tab w:val="num" w:pos="131"/>
              </w:tabs>
              <w:ind w:left="131" w:hanging="72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Conoscere e applicare le procedure di ideazione, pianificazione, stesura e revisione del testo a partire dall’analisi del compito di scrittura.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- Scrivere testi corretti dal punto di vista ortografico, morfosintattico e lessicale.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Scrivere testi completi, coerenti, coesi 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Scrivere testi di tipo diverso adeguati a: situazione, argomento, scopo, destinatario, registro.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Scrivere testi di forma diversa ( istruzioni, lettere, diari personali e di bordo, relazioni su argomenti di studio, articoli di cronaca, recensioni, commenti…) sulla base di modelli sperimentati.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- Scrivere sintesi di testi letti e ascoltati. 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Usare un lessico sempre più appropriato, ricco o specifico, anche con il supporto di strumenti di consultazione.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Realizzare forme diverse di scrittura creativa, in prosa e/o in versi.</w:t>
            </w:r>
          </w:p>
          <w:p w:rsidR="00A71108" w:rsidRPr="009945D1" w:rsidRDefault="00A71108" w:rsidP="00C31923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- Scrivere testi utilizzando programmi di videoscrittura curando l’impaginazione </w:t>
            </w:r>
          </w:p>
          <w:p w:rsidR="00A71108" w:rsidRPr="009945D1" w:rsidRDefault="00A71108" w:rsidP="00A711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Schemi  per  guidare gli alunni a pianificare e organizzare le idee.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Schemi per facilitare la costruzione autonoma di testi narrativi, descrittivi, </w:t>
            </w:r>
            <w:r w:rsidRPr="009945D1">
              <w:rPr>
                <w:sz w:val="20"/>
                <w:szCs w:val="20"/>
              </w:rPr>
              <w:lastRenderedPageBreak/>
              <w:t>informativi…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Costruzione di campi semantici lessicali per l’arricchimento lessicale degli alunni utile per la scrittura di diversi tipi di testi.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Scrittura collettiva, guidata di testi creativi sulla base di modelli .</w:t>
            </w:r>
          </w:p>
          <w:p w:rsidR="00A71108" w:rsidRPr="009945D1" w:rsidRDefault="00A71108" w:rsidP="00AA0CC2">
            <w:pPr>
              <w:numPr>
                <w:ilvl w:val="0"/>
                <w:numId w:val="7"/>
              </w:numPr>
              <w:tabs>
                <w:tab w:val="clear" w:pos="720"/>
                <w:tab w:val="num" w:pos="407"/>
              </w:tabs>
              <w:ind w:left="407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Schemi per facilitare la sintesi o la manipolazione di un testo.</w:t>
            </w:r>
          </w:p>
          <w:p w:rsidR="00A71108" w:rsidRPr="009945D1" w:rsidRDefault="00A71108" w:rsidP="00AA0CC2">
            <w:pPr>
              <w:tabs>
                <w:tab w:val="num" w:pos="407"/>
              </w:tabs>
              <w:ind w:hanging="493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tabs>
                <w:tab w:val="num" w:pos="407"/>
              </w:tabs>
              <w:ind w:hanging="493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tabs>
                <w:tab w:val="num" w:pos="407"/>
              </w:tabs>
              <w:ind w:hanging="493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numPr>
                <w:ilvl w:val="0"/>
                <w:numId w:val="7"/>
              </w:numPr>
              <w:tabs>
                <w:tab w:val="clear" w:pos="720"/>
                <w:tab w:val="num" w:pos="136"/>
                <w:tab w:val="left" w:pos="316"/>
              </w:tabs>
              <w:ind w:left="136" w:hanging="136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Per la produzione ci si avvarrà di: esercizi di completamento, manipolazione, analisi e </w:t>
            </w:r>
            <w:r w:rsidRPr="009945D1">
              <w:rPr>
                <w:sz w:val="20"/>
                <w:szCs w:val="20"/>
              </w:rPr>
              <w:lastRenderedPageBreak/>
              <w:t>stesura di vari testi, esercizi di sintesi, parafrasi e commento.</w:t>
            </w:r>
          </w:p>
          <w:p w:rsidR="00A71108" w:rsidRPr="009945D1" w:rsidRDefault="00A71108" w:rsidP="004D0CF7">
            <w:pPr>
              <w:numPr>
                <w:ilvl w:val="0"/>
                <w:numId w:val="7"/>
              </w:numPr>
              <w:tabs>
                <w:tab w:val="clear" w:pos="720"/>
                <w:tab w:val="num" w:pos="136"/>
                <w:tab w:val="left" w:pos="316"/>
                <w:tab w:val="num" w:pos="407"/>
              </w:tabs>
              <w:ind w:left="136" w:hanging="136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Esercizi di controllo morfosintattico e lessicale.</w:t>
            </w:r>
          </w:p>
        </w:tc>
      </w:tr>
      <w:tr w:rsidR="00A71108" w:rsidRPr="009945D1" w:rsidTr="00C3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20" w:type="dxa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1108" w:rsidRPr="009945D1" w:rsidRDefault="00A71108" w:rsidP="00A71108">
            <w:pPr>
              <w:pStyle w:val="Titolo3"/>
              <w:rPr>
                <w:rFonts w:ascii="Times New Roman" w:hAnsi="Times New Roman"/>
                <w:sz w:val="20"/>
                <w:szCs w:val="20"/>
              </w:rPr>
            </w:pPr>
            <w:r w:rsidRPr="009945D1">
              <w:rPr>
                <w:rFonts w:ascii="Times New Roman" w:hAnsi="Times New Roman"/>
                <w:sz w:val="20"/>
                <w:szCs w:val="20"/>
              </w:rPr>
              <w:t>RIFLETTERE SULLA LINGUA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Riconoscere e analizzare i rapporti logici tra le singole proposizioni, rappresentandoli anche graficamente.</w:t>
            </w:r>
          </w:p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Riconoscere l’organizzazione logico-sintattica della frase.</w:t>
            </w:r>
          </w:p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-Riconoscere in un testo le parti del discorso.</w:t>
            </w:r>
          </w:p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-Riconoscere i connettivi sintattici e testuali.</w:t>
            </w:r>
          </w:p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Riflettere sui propri errori tipici allo scopo di imparare  ad  autocorreggerli.</w:t>
            </w:r>
          </w:p>
          <w:p w:rsidR="00A71108" w:rsidRPr="009945D1" w:rsidRDefault="00A71108" w:rsidP="00C31923">
            <w:pPr>
              <w:ind w:left="131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491"/>
              </w:tabs>
              <w:autoSpaceDE w:val="0"/>
              <w:autoSpaceDN w:val="0"/>
              <w:adjustRightInd w:val="0"/>
              <w:ind w:left="491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Riconoscere le principali relazioni fra significati delle parole(sinonimia, opposizione, inclusione).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71108" w:rsidRPr="009945D1" w:rsidRDefault="00C31923" w:rsidP="00C31923">
            <w:pPr>
              <w:numPr>
                <w:ilvl w:val="0"/>
                <w:numId w:val="10"/>
              </w:numPr>
              <w:tabs>
                <w:tab w:val="clear" w:pos="720"/>
                <w:tab w:val="num" w:pos="344"/>
              </w:tabs>
              <w:ind w:left="344" w:hanging="18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Sintassi della fr</w:t>
            </w:r>
            <w:r w:rsidR="00A71108" w:rsidRPr="009945D1">
              <w:rPr>
                <w:sz w:val="20"/>
                <w:szCs w:val="20"/>
              </w:rPr>
              <w:t>ase semplice;</w:t>
            </w:r>
          </w:p>
          <w:p w:rsidR="00A71108" w:rsidRPr="009945D1" w:rsidRDefault="00A71108" w:rsidP="00C31923">
            <w:pPr>
              <w:ind w:left="344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sintassi della frase complessa (analisi del periodo).</w:t>
            </w:r>
          </w:p>
          <w:p w:rsidR="00A71108" w:rsidRPr="009945D1" w:rsidRDefault="00A71108" w:rsidP="00C31923">
            <w:pPr>
              <w:ind w:left="164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Presentazione degli argomenti in forma induttiva, per arrivare poi alla definizione delle regole e delle strutture linguistiche fondamentali.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Esercizi graduati di riconoscimento, completamento, trasformazione, analisi e applicazione.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Memorizzazione delle regole e delle definizioni.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Esecuzione guidata/autonoma di: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esercizi di consolidamento delle  competenze ortografiche.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>Esercizi di utilizzo attivo del dizionario per il controllo della grafia, delle parole, della loro divisione in sillabe e la loro accentazione.</w:t>
            </w:r>
          </w:p>
          <w:p w:rsidR="00A71108" w:rsidRPr="009945D1" w:rsidRDefault="00A71108" w:rsidP="00762230">
            <w:pPr>
              <w:numPr>
                <w:ilvl w:val="0"/>
                <w:numId w:val="10"/>
              </w:numPr>
              <w:tabs>
                <w:tab w:val="clear" w:pos="720"/>
                <w:tab w:val="num" w:pos="407"/>
              </w:tabs>
              <w:ind w:left="407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Esercizi di consultazione del dizionario per la riflessione e l’analisi del significato delle parole .</w:t>
            </w:r>
          </w:p>
          <w:p w:rsidR="00A71108" w:rsidRPr="009945D1" w:rsidRDefault="00A71108" w:rsidP="00A71108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lastRenderedPageBreak/>
              <w:t xml:space="preserve">Verifiche orali e scritte finalizzate a valutare: </w:t>
            </w:r>
          </w:p>
          <w:p w:rsidR="00A71108" w:rsidRPr="009945D1" w:rsidRDefault="00A71108" w:rsidP="004D0CF7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la conoscenza delle regole e delle strutture linguistiche fondamentali</w:t>
            </w:r>
          </w:p>
          <w:p w:rsidR="00A71108" w:rsidRPr="009945D1" w:rsidRDefault="00A71108" w:rsidP="004D0CF7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le competenze ortografiche, lessicali, morfologiche e sintattiche.</w:t>
            </w:r>
          </w:p>
          <w:p w:rsidR="00A71108" w:rsidRPr="009945D1" w:rsidRDefault="00A71108" w:rsidP="004D0CF7">
            <w:pPr>
              <w:tabs>
                <w:tab w:val="num" w:pos="290"/>
              </w:tabs>
              <w:ind w:left="290" w:hanging="290"/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 xml:space="preserve">Le verifiche riproporranno gli esercizi svolti nell’affrontare i vari </w:t>
            </w:r>
            <w:r w:rsidRPr="009945D1">
              <w:rPr>
                <w:sz w:val="20"/>
                <w:szCs w:val="20"/>
              </w:rPr>
              <w:lastRenderedPageBreak/>
              <w:t>argomenti, tenendo conto delle diverse categorie cognitive: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-conoscenza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comprensione</w:t>
            </w:r>
            <w:bookmarkStart w:id="0" w:name="_GoBack"/>
            <w:bookmarkEnd w:id="0"/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- applicazione</w:t>
            </w:r>
          </w:p>
          <w:p w:rsidR="00A71108" w:rsidRPr="009945D1" w:rsidRDefault="00A71108" w:rsidP="004D0CF7">
            <w:pPr>
              <w:jc w:val="both"/>
              <w:rPr>
                <w:sz w:val="20"/>
                <w:szCs w:val="20"/>
              </w:rPr>
            </w:pPr>
          </w:p>
          <w:p w:rsidR="00A71108" w:rsidRPr="009945D1" w:rsidRDefault="00A71108" w:rsidP="00772C3A">
            <w:pPr>
              <w:rPr>
                <w:sz w:val="20"/>
                <w:szCs w:val="20"/>
              </w:rPr>
            </w:pPr>
            <w:r w:rsidRPr="009945D1">
              <w:rPr>
                <w:sz w:val="20"/>
                <w:szCs w:val="20"/>
              </w:rPr>
              <w:t>Prove oggettive con esercizi di individuazione, inserimento, di manipolazione, di trasformazione  di riscrittura e di produzione personale.</w:t>
            </w:r>
          </w:p>
        </w:tc>
      </w:tr>
    </w:tbl>
    <w:p w:rsidR="00A71108" w:rsidRPr="009945D1" w:rsidRDefault="00A71108" w:rsidP="00A71108">
      <w:pPr>
        <w:rPr>
          <w:b/>
          <w:bCs/>
          <w:sz w:val="20"/>
          <w:szCs w:val="20"/>
        </w:rPr>
      </w:pPr>
    </w:p>
    <w:p w:rsidR="00A71108" w:rsidRPr="009945D1" w:rsidRDefault="00A71108" w:rsidP="00A71108">
      <w:pPr>
        <w:rPr>
          <w:sz w:val="20"/>
          <w:szCs w:val="20"/>
        </w:rPr>
      </w:pPr>
    </w:p>
    <w:p w:rsidR="00A71108" w:rsidRPr="009945D1" w:rsidRDefault="00A71108" w:rsidP="00A71108">
      <w:pPr>
        <w:rPr>
          <w:sz w:val="20"/>
          <w:szCs w:val="20"/>
        </w:rPr>
      </w:pPr>
    </w:p>
    <w:p w:rsidR="00A71108" w:rsidRPr="009945D1" w:rsidRDefault="00A71108" w:rsidP="00A71108">
      <w:pPr>
        <w:rPr>
          <w:sz w:val="20"/>
          <w:szCs w:val="20"/>
        </w:rPr>
      </w:pPr>
    </w:p>
    <w:p w:rsidR="00A71108" w:rsidRPr="009945D1" w:rsidRDefault="00A71108" w:rsidP="00A71108">
      <w:pPr>
        <w:rPr>
          <w:sz w:val="20"/>
          <w:szCs w:val="20"/>
        </w:rPr>
      </w:pPr>
    </w:p>
    <w:p w:rsidR="00892B7F" w:rsidRPr="009945D1" w:rsidRDefault="00892B7F">
      <w:pPr>
        <w:rPr>
          <w:sz w:val="20"/>
          <w:szCs w:val="20"/>
        </w:rPr>
      </w:pPr>
    </w:p>
    <w:p w:rsidR="00C31923" w:rsidRPr="009945D1" w:rsidRDefault="00C31923">
      <w:pPr>
        <w:rPr>
          <w:sz w:val="20"/>
          <w:szCs w:val="20"/>
        </w:rPr>
      </w:pPr>
    </w:p>
    <w:sectPr w:rsidR="00C31923" w:rsidRPr="009945D1" w:rsidSect="00A711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charset w:val="B1"/>
    <w:family w:val="auto"/>
    <w:pitch w:val="variable"/>
    <w:sig w:usb0="00001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A2B"/>
    <w:multiLevelType w:val="hybridMultilevel"/>
    <w:tmpl w:val="DE3AD4E8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259E"/>
    <w:multiLevelType w:val="hybridMultilevel"/>
    <w:tmpl w:val="B84A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71D"/>
    <w:multiLevelType w:val="hybridMultilevel"/>
    <w:tmpl w:val="7B7A7432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26CC1"/>
    <w:multiLevelType w:val="hybridMultilevel"/>
    <w:tmpl w:val="DFE6F8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D6048"/>
    <w:multiLevelType w:val="hybridMultilevel"/>
    <w:tmpl w:val="55C6F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3727D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E4623"/>
    <w:multiLevelType w:val="hybridMultilevel"/>
    <w:tmpl w:val="DAC445FE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2C95"/>
    <w:multiLevelType w:val="hybridMultilevel"/>
    <w:tmpl w:val="2B70B05C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B6677"/>
    <w:multiLevelType w:val="hybridMultilevel"/>
    <w:tmpl w:val="66A2B298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14F0D"/>
    <w:multiLevelType w:val="hybridMultilevel"/>
    <w:tmpl w:val="B916FCF6"/>
    <w:lvl w:ilvl="0" w:tplc="8AF09DE6">
      <w:numFmt w:val="bullet"/>
      <w:lvlText w:val="-"/>
      <w:lvlJc w:val="left"/>
      <w:pPr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0196C"/>
    <w:multiLevelType w:val="hybridMultilevel"/>
    <w:tmpl w:val="1D50C6C6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Nyala" w:hAnsi="Verdana" w:cs="Guttman Calligraphic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5701C"/>
    <w:multiLevelType w:val="hybridMultilevel"/>
    <w:tmpl w:val="6902F4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85FFD"/>
    <w:multiLevelType w:val="hybridMultilevel"/>
    <w:tmpl w:val="5790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F76C8"/>
    <w:multiLevelType w:val="hybridMultilevel"/>
    <w:tmpl w:val="2ACE7696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14550"/>
    <w:multiLevelType w:val="hybridMultilevel"/>
    <w:tmpl w:val="C70EF2D0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97983"/>
    <w:multiLevelType w:val="hybridMultilevel"/>
    <w:tmpl w:val="DCB479F6"/>
    <w:lvl w:ilvl="0" w:tplc="8AF09DE6">
      <w:numFmt w:val="bullet"/>
      <w:lvlText w:val="-"/>
      <w:lvlJc w:val="left"/>
      <w:pPr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31F25"/>
    <w:multiLevelType w:val="hybridMultilevel"/>
    <w:tmpl w:val="2834E110"/>
    <w:lvl w:ilvl="0" w:tplc="8AF09DE6">
      <w:numFmt w:val="bullet"/>
      <w:lvlText w:val="-"/>
      <w:lvlJc w:val="left"/>
      <w:pPr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E5C4D"/>
    <w:multiLevelType w:val="hybridMultilevel"/>
    <w:tmpl w:val="7D28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108"/>
    <w:rsid w:val="004D0CF7"/>
    <w:rsid w:val="00762230"/>
    <w:rsid w:val="00772C3A"/>
    <w:rsid w:val="00892B7F"/>
    <w:rsid w:val="008B1CEB"/>
    <w:rsid w:val="009945D1"/>
    <w:rsid w:val="00A71108"/>
    <w:rsid w:val="00AA0CC2"/>
    <w:rsid w:val="00C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1108"/>
    <w:pPr>
      <w:keepNext/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A71108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A71108"/>
    <w:pPr>
      <w:keepNext/>
      <w:jc w:val="center"/>
      <w:outlineLvl w:val="2"/>
    </w:pPr>
    <w:rPr>
      <w:rFonts w:ascii="Verdana" w:hAnsi="Verdana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110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71108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71108"/>
    <w:rPr>
      <w:rFonts w:ascii="Verdana" w:eastAsia="Times New Roman" w:hAnsi="Verdana" w:cs="Times New Roman"/>
      <w:b/>
      <w:bCs/>
      <w:sz w:val="2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711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711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2013-06-27T10:07:00Z</dcterms:created>
  <dcterms:modified xsi:type="dcterms:W3CDTF">2013-11-20T13:15:00Z</dcterms:modified>
</cp:coreProperties>
</file>