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8C5" w:rsidRDefault="003E58C5"/>
    <w:tbl>
      <w:tblPr>
        <w:tblStyle w:val="Grigliatabella"/>
        <w:tblpPr w:leftFromText="141" w:rightFromText="141" w:tblpY="690"/>
        <w:tblW w:w="977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91"/>
        <w:gridCol w:w="1629"/>
        <w:gridCol w:w="1630"/>
        <w:gridCol w:w="1630"/>
        <w:gridCol w:w="1630"/>
        <w:gridCol w:w="1668"/>
      </w:tblGrid>
      <w:tr w:rsidR="003E58C5" w:rsidRPr="00B84578" w:rsidTr="00987AA5">
        <w:trPr>
          <w:trHeight w:val="510"/>
        </w:trPr>
        <w:tc>
          <w:tcPr>
            <w:tcW w:w="9778" w:type="dxa"/>
            <w:gridSpan w:val="6"/>
          </w:tcPr>
          <w:p w:rsidR="003E58C5" w:rsidRDefault="003E58C5" w:rsidP="00987AA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84578">
              <w:rPr>
                <w:rFonts w:ascii="Times New Roman" w:hAnsi="Times New Roman" w:cs="Times New Roman"/>
                <w:sz w:val="32"/>
                <w:szCs w:val="32"/>
              </w:rPr>
              <w:t xml:space="preserve">Religione Cattolica </w:t>
            </w:r>
          </w:p>
          <w:p w:rsidR="003E58C5" w:rsidRDefault="003E58C5" w:rsidP="00987AA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Classe prima</w:t>
            </w:r>
          </w:p>
          <w:p w:rsidR="003E58C5" w:rsidRPr="00B84578" w:rsidRDefault="003E58C5" w:rsidP="00987AA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E58C5" w:rsidRPr="00B84578" w:rsidTr="00987AA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628"/>
        </w:trPr>
        <w:tc>
          <w:tcPr>
            <w:tcW w:w="9778" w:type="dxa"/>
            <w:gridSpan w:val="6"/>
          </w:tcPr>
          <w:p w:rsidR="003E58C5" w:rsidRPr="00B84578" w:rsidRDefault="003E58C5" w:rsidP="00987A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4578">
              <w:rPr>
                <w:rFonts w:ascii="Times New Roman" w:hAnsi="Times New Roman" w:cs="Times New Roman"/>
                <w:sz w:val="20"/>
                <w:szCs w:val="20"/>
              </w:rPr>
              <w:t>TRAGUARDI ALLA FINE DEL PRIMO CICLO DELLA SCUOLA PRIMARIA.</w:t>
            </w:r>
            <w:r w:rsidRPr="00B8457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L’alunno riflette su Dio Creatore e Padre, sui dati fondamentali della vita di Gesù  </w:t>
            </w:r>
            <w:r w:rsidRPr="00B84578">
              <w:rPr>
                <w:rFonts w:ascii="Times New Roman" w:hAnsi="Times New Roman" w:cs="Times New Roman"/>
                <w:sz w:val="20"/>
                <w:szCs w:val="20"/>
              </w:rPr>
              <w:t>e sa collegare i contenuti  principali del suo insegnamento alle tradizioni dell’ambiente  in cui vive;</w:t>
            </w:r>
            <w:r w:rsidRPr="00B8457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riconosce il significato cristiano del Natale e della Pasqua, traendone motivo  per  interrogarsi sul valore di tali  festività  nell’esperienza personale, familiare e sociale. </w:t>
            </w:r>
            <w:r w:rsidRPr="00B84578">
              <w:rPr>
                <w:rFonts w:ascii="Times New Roman" w:hAnsi="Times New Roman" w:cs="Times New Roman"/>
                <w:sz w:val="20"/>
                <w:szCs w:val="20"/>
              </w:rPr>
              <w:t>Riconosce che la Bibbia è il libro sacro  per i cristiani ed ebrei e documento fondamentale nella nostra cultura, sapendola  distinguere da altre tipologie di testi, tra cui quelli di altre religioni; identifica le caratteristiche essenziali di un brano biblico, sa farsi accompagnare nell’ analisi delle pagine a lui più accessibili, per  collegarle alla propria esperienza. Si confronta con l’esperienza  religiosa e distingue la specificità  della  proposta di salvezza del cristianesimo; identifica nella Chiesa la comunità  di coloro che credono in Gesù  Cristo e si impegnano per mettere in pratica  il suo insegnamento.</w:t>
            </w:r>
          </w:p>
        </w:tc>
      </w:tr>
      <w:tr w:rsidR="003E58C5" w:rsidRPr="00B84578" w:rsidTr="00987AA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93"/>
        </w:trPr>
        <w:tc>
          <w:tcPr>
            <w:tcW w:w="1591" w:type="dxa"/>
          </w:tcPr>
          <w:p w:rsidR="003E58C5" w:rsidRPr="00B84578" w:rsidRDefault="003E58C5" w:rsidP="00987A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4578">
              <w:rPr>
                <w:rFonts w:ascii="Times New Roman" w:hAnsi="Times New Roman" w:cs="Times New Roman"/>
                <w:b/>
                <w:sz w:val="20"/>
                <w:szCs w:val="20"/>
              </w:rPr>
              <w:t>Competenze specifiche</w:t>
            </w:r>
          </w:p>
        </w:tc>
        <w:tc>
          <w:tcPr>
            <w:tcW w:w="1629" w:type="dxa"/>
          </w:tcPr>
          <w:p w:rsidR="003E58C5" w:rsidRPr="00B84578" w:rsidRDefault="003E58C5" w:rsidP="00987A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4578">
              <w:rPr>
                <w:rFonts w:ascii="Times New Roman" w:hAnsi="Times New Roman" w:cs="Times New Roman"/>
                <w:b/>
                <w:sz w:val="20"/>
                <w:szCs w:val="20"/>
              </w:rPr>
              <w:t>Abilità</w:t>
            </w:r>
          </w:p>
        </w:tc>
        <w:tc>
          <w:tcPr>
            <w:tcW w:w="1630" w:type="dxa"/>
          </w:tcPr>
          <w:p w:rsidR="003E58C5" w:rsidRPr="00B84578" w:rsidRDefault="003E58C5" w:rsidP="00987AA5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B84578">
              <w:rPr>
                <w:rFonts w:ascii="Times New Roman" w:hAnsi="Times New Roman" w:cs="Times New Roman"/>
                <w:b/>
                <w:sz w:val="20"/>
                <w:szCs w:val="20"/>
              </w:rPr>
              <w:t>Conoscenze</w:t>
            </w:r>
          </w:p>
          <w:p w:rsidR="003E58C5" w:rsidRPr="00B84578" w:rsidRDefault="003E58C5" w:rsidP="00987A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30" w:type="dxa"/>
          </w:tcPr>
          <w:p w:rsidR="003E58C5" w:rsidRPr="00B84578" w:rsidRDefault="003E58C5" w:rsidP="00987A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4578">
              <w:rPr>
                <w:rFonts w:ascii="Times New Roman" w:hAnsi="Times New Roman" w:cs="Times New Roman"/>
                <w:b/>
                <w:sz w:val="20"/>
                <w:szCs w:val="20"/>
              </w:rPr>
              <w:t>Contenuti</w:t>
            </w:r>
          </w:p>
        </w:tc>
        <w:tc>
          <w:tcPr>
            <w:tcW w:w="1630" w:type="dxa"/>
          </w:tcPr>
          <w:p w:rsidR="003E58C5" w:rsidRPr="00B84578" w:rsidRDefault="003E58C5" w:rsidP="00987A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4578">
              <w:rPr>
                <w:rFonts w:ascii="Times New Roman" w:hAnsi="Times New Roman" w:cs="Times New Roman"/>
                <w:b/>
                <w:sz w:val="20"/>
                <w:szCs w:val="20"/>
              </w:rPr>
              <w:t>Attività</w:t>
            </w:r>
          </w:p>
        </w:tc>
        <w:tc>
          <w:tcPr>
            <w:tcW w:w="1668" w:type="dxa"/>
          </w:tcPr>
          <w:p w:rsidR="003E58C5" w:rsidRPr="00B84578" w:rsidRDefault="003E58C5" w:rsidP="00987A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4578">
              <w:rPr>
                <w:rFonts w:ascii="Times New Roman" w:hAnsi="Times New Roman" w:cs="Times New Roman"/>
                <w:b/>
                <w:sz w:val="20"/>
                <w:szCs w:val="20"/>
              </w:rPr>
              <w:t>Interrelazioni disciplinari</w:t>
            </w:r>
          </w:p>
        </w:tc>
      </w:tr>
      <w:tr w:rsidR="003E58C5" w:rsidRPr="00B84578" w:rsidTr="003E58C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6"/>
        </w:trPr>
        <w:tc>
          <w:tcPr>
            <w:tcW w:w="1591" w:type="dxa"/>
          </w:tcPr>
          <w:p w:rsidR="003E58C5" w:rsidRPr="00B84578" w:rsidRDefault="003E58C5" w:rsidP="00987AA5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B84578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Sviluppare la consapevolezza dei propri  sensi e del mondo esterno cogliendone in modo  particolare la dimensione estetica, lo spirito di osservazione, la dimensione interpersonale, la correlazione delle conoscenze e la rielaborazione di quello che avviene nel mondo esterno.</w:t>
            </w:r>
          </w:p>
          <w:p w:rsidR="003E58C5" w:rsidRPr="00B84578" w:rsidRDefault="003E58C5" w:rsidP="00987AA5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3E58C5" w:rsidRDefault="003E58C5" w:rsidP="00987AA5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3E58C5" w:rsidRDefault="003E58C5" w:rsidP="00987AA5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3E58C5" w:rsidRPr="00B84578" w:rsidRDefault="003E58C5" w:rsidP="00987AA5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3E58C5" w:rsidRPr="00B84578" w:rsidRDefault="003E58C5" w:rsidP="00987AA5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3E58C5" w:rsidRPr="00B84578" w:rsidRDefault="003E58C5" w:rsidP="00987AA5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3E58C5" w:rsidRPr="00B84578" w:rsidRDefault="003E58C5" w:rsidP="00987AA5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B84578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Dio e l’uomo: scoprire che per la religione cristiana Dio è Creatore e Padre.</w:t>
            </w:r>
          </w:p>
          <w:p w:rsidR="003E58C5" w:rsidRPr="00B84578" w:rsidRDefault="003E58C5" w:rsidP="00987AA5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3E58C5" w:rsidRPr="00B84578" w:rsidRDefault="003E58C5" w:rsidP="00987AA5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3E58C5" w:rsidRPr="00B84578" w:rsidRDefault="003E58C5" w:rsidP="00987AA5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3E58C5" w:rsidRPr="00B84578" w:rsidRDefault="003E58C5" w:rsidP="00987AA5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3E58C5" w:rsidRPr="00B84578" w:rsidRDefault="003E58C5" w:rsidP="00987AA5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3E58C5" w:rsidRPr="00B84578" w:rsidRDefault="003E58C5" w:rsidP="00987AA5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3E58C5" w:rsidRPr="00B84578" w:rsidRDefault="003E58C5" w:rsidP="00987AA5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3E58C5" w:rsidRDefault="003E58C5" w:rsidP="00987AA5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3E58C5" w:rsidRPr="00B84578" w:rsidRDefault="003E58C5" w:rsidP="00987AA5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3E58C5" w:rsidRPr="00B84578" w:rsidRDefault="003E58C5" w:rsidP="00987AA5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3E58C5" w:rsidRPr="00B84578" w:rsidRDefault="003E58C5" w:rsidP="00987AA5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3E58C5" w:rsidRPr="00B84578" w:rsidRDefault="003E58C5" w:rsidP="00987AA5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B84578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>Riconoscere il significato cristiano del Natale e della Pasqua  traendone motivo per   interrogarsi sul valore di tali festività nell’esperienza personale e sociale.</w:t>
            </w:r>
          </w:p>
          <w:p w:rsidR="003E58C5" w:rsidRPr="00B84578" w:rsidRDefault="003E58C5" w:rsidP="00987AA5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3E58C5" w:rsidRPr="00B84578" w:rsidRDefault="003E58C5" w:rsidP="00987AA5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3E58C5" w:rsidRPr="00B84578" w:rsidRDefault="003E58C5" w:rsidP="00987AA5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3E58C5" w:rsidRPr="00B84578" w:rsidRDefault="003E58C5" w:rsidP="00987AA5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3E58C5" w:rsidRPr="00B84578" w:rsidRDefault="003E58C5" w:rsidP="00987AA5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3E58C5" w:rsidRPr="00B84578" w:rsidRDefault="003E58C5" w:rsidP="00987AA5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3E58C5" w:rsidRPr="00B84578" w:rsidRDefault="003E58C5" w:rsidP="00987AA5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3E58C5" w:rsidRPr="00B84578" w:rsidRDefault="003E58C5" w:rsidP="00987AA5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3E58C5" w:rsidRPr="00B84578" w:rsidRDefault="003E58C5" w:rsidP="00987AA5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3E58C5" w:rsidRPr="00B84578" w:rsidRDefault="003E58C5" w:rsidP="00987AA5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3E58C5" w:rsidRPr="00B84578" w:rsidRDefault="003E58C5" w:rsidP="00987AA5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3E58C5" w:rsidRPr="00B84578" w:rsidRDefault="003E58C5" w:rsidP="00987AA5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3E58C5" w:rsidRPr="00B84578" w:rsidRDefault="003E58C5" w:rsidP="00987AA5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3E58C5" w:rsidRPr="00B84578" w:rsidRDefault="003E58C5" w:rsidP="00987AA5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3E58C5" w:rsidRPr="00B84578" w:rsidRDefault="003E58C5" w:rsidP="00987AA5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3E58C5" w:rsidRPr="00B84578" w:rsidRDefault="003E58C5" w:rsidP="00987AA5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B84578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>Conoscere Gesù  di Nazareth.</w:t>
            </w:r>
          </w:p>
          <w:p w:rsidR="003E58C5" w:rsidRPr="00B84578" w:rsidRDefault="003E58C5" w:rsidP="00987AA5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3E58C5" w:rsidRPr="00B84578" w:rsidRDefault="003E58C5" w:rsidP="00987AA5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3E58C5" w:rsidRPr="00B84578" w:rsidRDefault="003E58C5" w:rsidP="00987AA5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3E58C5" w:rsidRPr="00B84578" w:rsidRDefault="003E58C5" w:rsidP="00987AA5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3E58C5" w:rsidRPr="00B84578" w:rsidRDefault="003E58C5" w:rsidP="00987AA5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3E58C5" w:rsidRPr="00B84578" w:rsidRDefault="003E58C5" w:rsidP="00987AA5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3E58C5" w:rsidRPr="00B84578" w:rsidRDefault="003E58C5" w:rsidP="00987AA5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3E58C5" w:rsidRPr="00B84578" w:rsidRDefault="003E58C5" w:rsidP="00987AA5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3E58C5" w:rsidRPr="00B84578" w:rsidRDefault="003E58C5" w:rsidP="00987AA5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3E58C5" w:rsidRPr="00B84578" w:rsidRDefault="003E58C5" w:rsidP="00987AA5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3E58C5" w:rsidRPr="00B84578" w:rsidRDefault="003E58C5" w:rsidP="00987AA5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3E58C5" w:rsidRPr="00B84578" w:rsidRDefault="003E58C5" w:rsidP="00987AA5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3E58C5" w:rsidRPr="00B84578" w:rsidRDefault="003E58C5" w:rsidP="00987AA5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3E58C5" w:rsidRPr="00B84578" w:rsidRDefault="003E58C5" w:rsidP="00987AA5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3E58C5" w:rsidRPr="00B84578" w:rsidRDefault="003E58C5" w:rsidP="00987AA5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3E58C5" w:rsidRPr="00B84578" w:rsidRDefault="003E58C5" w:rsidP="00987AA5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3E58C5" w:rsidRPr="00B84578" w:rsidRDefault="003E58C5" w:rsidP="00987AA5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3E58C5" w:rsidRPr="00B84578" w:rsidRDefault="003E58C5" w:rsidP="00987AA5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B84578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>Individuare i tratti essenziali della Chiesa e della sua missione.</w:t>
            </w:r>
          </w:p>
          <w:p w:rsidR="003E58C5" w:rsidRPr="00B84578" w:rsidRDefault="003E58C5" w:rsidP="00987AA5">
            <w:pPr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3E58C5" w:rsidRPr="00B84578" w:rsidRDefault="003E58C5" w:rsidP="00987AA5">
            <w:pPr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3E58C5" w:rsidRPr="00B84578" w:rsidRDefault="003E58C5" w:rsidP="00987AA5">
            <w:pPr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3E58C5" w:rsidRPr="00B84578" w:rsidRDefault="003E58C5" w:rsidP="00987AA5">
            <w:pPr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3E58C5" w:rsidRPr="00B84578" w:rsidRDefault="003E58C5" w:rsidP="00987AA5">
            <w:pPr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3E58C5" w:rsidRPr="00B84578" w:rsidRDefault="003E58C5" w:rsidP="00987AA5">
            <w:pPr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3E58C5" w:rsidRPr="00B84578" w:rsidRDefault="003E58C5" w:rsidP="00987AA5">
            <w:pPr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3E58C5" w:rsidRPr="00B84578" w:rsidRDefault="003E58C5" w:rsidP="00987AA5">
            <w:pPr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3E58C5" w:rsidRPr="00B84578" w:rsidRDefault="003E58C5" w:rsidP="00987AA5">
            <w:pPr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3E58C5" w:rsidRPr="00B84578" w:rsidRDefault="003E58C5" w:rsidP="00987AA5">
            <w:pPr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3E58C5" w:rsidRPr="00B84578" w:rsidRDefault="003E58C5" w:rsidP="00987AA5">
            <w:pPr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3E58C5" w:rsidRPr="00B84578" w:rsidRDefault="003E58C5" w:rsidP="00987A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9" w:type="dxa"/>
          </w:tcPr>
          <w:p w:rsidR="003E58C5" w:rsidRPr="00B84578" w:rsidRDefault="003E58C5" w:rsidP="00987AA5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B84578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lastRenderedPageBreak/>
              <w:t>Riconoscere ed apprezzare  il valore dell’amicizia e dell’accoglienza verso tutti.</w:t>
            </w:r>
          </w:p>
          <w:p w:rsidR="003E58C5" w:rsidRPr="00B84578" w:rsidRDefault="003E58C5" w:rsidP="00987AA5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3E58C5" w:rsidRPr="00B84578" w:rsidRDefault="003E58C5" w:rsidP="00987AA5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3E58C5" w:rsidRPr="00B84578" w:rsidRDefault="003E58C5" w:rsidP="00987AA5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3E58C5" w:rsidRPr="00B84578" w:rsidRDefault="003E58C5" w:rsidP="00987AA5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3E58C5" w:rsidRPr="00B84578" w:rsidRDefault="003E58C5" w:rsidP="00987AA5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3E58C5" w:rsidRPr="00B84578" w:rsidRDefault="003E58C5" w:rsidP="00987AA5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3E58C5" w:rsidRPr="00B84578" w:rsidRDefault="003E58C5" w:rsidP="00987AA5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3E58C5" w:rsidRPr="00B84578" w:rsidRDefault="003E58C5" w:rsidP="00987AA5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3E58C5" w:rsidRPr="00B84578" w:rsidRDefault="003E58C5" w:rsidP="00987AA5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3E58C5" w:rsidRPr="00B84578" w:rsidRDefault="003E58C5" w:rsidP="00987AA5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3E58C5" w:rsidRPr="00B84578" w:rsidRDefault="003E58C5" w:rsidP="00987AA5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3E58C5" w:rsidRPr="00B84578" w:rsidRDefault="003E58C5" w:rsidP="00987AA5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3E58C5" w:rsidRPr="00B84578" w:rsidRDefault="003E58C5" w:rsidP="00987AA5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3E58C5" w:rsidRPr="00B84578" w:rsidRDefault="003E58C5" w:rsidP="00987AA5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3E58C5" w:rsidRPr="00B84578" w:rsidRDefault="003E58C5" w:rsidP="00987AA5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3E58C5" w:rsidRPr="00B84578" w:rsidRDefault="003E58C5" w:rsidP="00987AA5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3E58C5" w:rsidRPr="00B84578" w:rsidRDefault="003E58C5" w:rsidP="00987AA5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3E58C5" w:rsidRPr="00B84578" w:rsidRDefault="003E58C5" w:rsidP="00987AA5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3E58C5" w:rsidRPr="00B84578" w:rsidRDefault="003E58C5" w:rsidP="00987AA5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3E58C5" w:rsidRPr="00B84578" w:rsidRDefault="003E58C5" w:rsidP="00987AA5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3E58C5" w:rsidRPr="00B84578" w:rsidRDefault="003E58C5" w:rsidP="00987AA5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3E58C5" w:rsidRPr="00B84578" w:rsidRDefault="003E58C5" w:rsidP="00987AA5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B84578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Riconoscere gli esseri  umani come creature di Dio capaci  di “creatività”.</w:t>
            </w:r>
          </w:p>
          <w:p w:rsidR="003E58C5" w:rsidRPr="00B84578" w:rsidRDefault="003E58C5" w:rsidP="00987AA5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3E58C5" w:rsidRPr="00B84578" w:rsidRDefault="003E58C5" w:rsidP="00987AA5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3E58C5" w:rsidRPr="00B84578" w:rsidRDefault="003E58C5" w:rsidP="00987AA5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3E58C5" w:rsidRPr="00B84578" w:rsidRDefault="003E58C5" w:rsidP="00987AA5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3E58C5" w:rsidRPr="00B84578" w:rsidRDefault="003E58C5" w:rsidP="00987AA5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3E58C5" w:rsidRPr="00B84578" w:rsidRDefault="003E58C5" w:rsidP="00987AA5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3E58C5" w:rsidRPr="00B84578" w:rsidRDefault="003E58C5" w:rsidP="00987AA5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3E58C5" w:rsidRDefault="003E58C5" w:rsidP="00987AA5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3E58C5" w:rsidRPr="00B84578" w:rsidRDefault="003E58C5" w:rsidP="00987AA5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3E58C5" w:rsidRPr="00B84578" w:rsidRDefault="003E58C5" w:rsidP="00987AA5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3E58C5" w:rsidRPr="00B84578" w:rsidRDefault="003E58C5" w:rsidP="00987AA5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3E58C5" w:rsidRPr="00B84578" w:rsidRDefault="003E58C5" w:rsidP="00987AA5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3E58C5" w:rsidRPr="00B84578" w:rsidRDefault="003E58C5" w:rsidP="00987AA5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B84578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>Individuare gli aspetti  principali della festa del Natale, intesa come nascita di Gesù  e della Pasqua come vita nuova.</w:t>
            </w:r>
          </w:p>
          <w:p w:rsidR="003E58C5" w:rsidRPr="00B84578" w:rsidRDefault="003E58C5" w:rsidP="00987AA5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3E58C5" w:rsidRPr="00B84578" w:rsidRDefault="003E58C5" w:rsidP="00987AA5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3E58C5" w:rsidRPr="00B84578" w:rsidRDefault="003E58C5" w:rsidP="00987AA5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3E58C5" w:rsidRPr="00B84578" w:rsidRDefault="003E58C5" w:rsidP="00987AA5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3E58C5" w:rsidRPr="00B84578" w:rsidRDefault="003E58C5" w:rsidP="00987AA5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3E58C5" w:rsidRPr="00B84578" w:rsidRDefault="003E58C5" w:rsidP="00987AA5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3E58C5" w:rsidRPr="00B84578" w:rsidRDefault="003E58C5" w:rsidP="00987AA5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3E58C5" w:rsidRPr="00B84578" w:rsidRDefault="003E58C5" w:rsidP="00987AA5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3E58C5" w:rsidRPr="00B84578" w:rsidRDefault="003E58C5" w:rsidP="00987AA5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3E58C5" w:rsidRPr="00B84578" w:rsidRDefault="003E58C5" w:rsidP="00987AA5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3E58C5" w:rsidRPr="00B84578" w:rsidRDefault="003E58C5" w:rsidP="00987AA5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3E58C5" w:rsidRPr="00B84578" w:rsidRDefault="003E58C5" w:rsidP="00987AA5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3E58C5" w:rsidRPr="00B84578" w:rsidRDefault="003E58C5" w:rsidP="00987AA5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3E58C5" w:rsidRPr="00B84578" w:rsidRDefault="003E58C5" w:rsidP="00987AA5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3E58C5" w:rsidRPr="00B84578" w:rsidRDefault="003E58C5" w:rsidP="00987AA5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3E58C5" w:rsidRPr="00B84578" w:rsidRDefault="003E58C5" w:rsidP="00987AA5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3E58C5" w:rsidRPr="00B84578" w:rsidRDefault="003E58C5" w:rsidP="00987AA5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3E58C5" w:rsidRDefault="003E58C5" w:rsidP="00987AA5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3E58C5" w:rsidRPr="00B84578" w:rsidRDefault="003E58C5" w:rsidP="00987AA5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3E58C5" w:rsidRPr="00B84578" w:rsidRDefault="003E58C5" w:rsidP="00987AA5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3E58C5" w:rsidRPr="00B84578" w:rsidRDefault="003E58C5" w:rsidP="00987AA5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B84578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>Cogliere la figura di Gesù  come amico, maestro e testimone d’amore, apprezzando il valore dell’amicizia, del perdono e della solidarietà .</w:t>
            </w:r>
          </w:p>
          <w:p w:rsidR="003E58C5" w:rsidRPr="00B84578" w:rsidRDefault="003E58C5" w:rsidP="00987AA5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3E58C5" w:rsidRPr="00B84578" w:rsidRDefault="003E58C5" w:rsidP="00987AA5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3E58C5" w:rsidRPr="00B84578" w:rsidRDefault="003E58C5" w:rsidP="00987AA5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3E58C5" w:rsidRPr="00B84578" w:rsidRDefault="003E58C5" w:rsidP="00987AA5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3E58C5" w:rsidRPr="00B84578" w:rsidRDefault="003E58C5" w:rsidP="00987AA5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3E58C5" w:rsidRDefault="003E58C5" w:rsidP="00987AA5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3E58C5" w:rsidRPr="00B84578" w:rsidRDefault="003E58C5" w:rsidP="00987AA5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3E58C5" w:rsidRPr="00B84578" w:rsidRDefault="003E58C5" w:rsidP="00987AA5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3E58C5" w:rsidRPr="00B84578" w:rsidRDefault="003E58C5" w:rsidP="00987AA5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3E58C5" w:rsidRPr="00B84578" w:rsidRDefault="003E58C5" w:rsidP="00987AA5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B84578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>Individuare gli aspetti  principali  della festa settimanale dei cristiani, la domenica e gli elementi  principali che caratterizzano l’edificio chiesa.</w:t>
            </w:r>
          </w:p>
          <w:p w:rsidR="003E58C5" w:rsidRPr="00B84578" w:rsidRDefault="003E58C5" w:rsidP="00987AA5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4578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 xml:space="preserve">Scoprire che per </w:t>
            </w:r>
            <w:r w:rsidRPr="00B84578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lastRenderedPageBreak/>
              <w:t>ogni credente esiste un luogo di   poter  pregare .</w:t>
            </w:r>
          </w:p>
        </w:tc>
        <w:tc>
          <w:tcPr>
            <w:tcW w:w="1630" w:type="dxa"/>
          </w:tcPr>
          <w:p w:rsidR="003E58C5" w:rsidRPr="00B84578" w:rsidRDefault="003E58C5" w:rsidP="00987AA5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B84578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lastRenderedPageBreak/>
              <w:t>I valori etici e religiosi.</w:t>
            </w:r>
          </w:p>
          <w:p w:rsidR="003E58C5" w:rsidRPr="00B84578" w:rsidRDefault="003E58C5" w:rsidP="00987AA5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3E58C5" w:rsidRPr="00B84578" w:rsidRDefault="003E58C5" w:rsidP="00987AA5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3E58C5" w:rsidRPr="00B84578" w:rsidRDefault="003E58C5" w:rsidP="00987AA5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3E58C5" w:rsidRPr="00B84578" w:rsidRDefault="003E58C5" w:rsidP="00987AA5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3E58C5" w:rsidRPr="00B84578" w:rsidRDefault="003E58C5" w:rsidP="00987AA5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3E58C5" w:rsidRPr="00B84578" w:rsidRDefault="003E58C5" w:rsidP="00987AA5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3E58C5" w:rsidRPr="00B84578" w:rsidRDefault="003E58C5" w:rsidP="00987AA5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3E58C5" w:rsidRPr="00B84578" w:rsidRDefault="003E58C5" w:rsidP="00987AA5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3E58C5" w:rsidRPr="00B84578" w:rsidRDefault="003E58C5" w:rsidP="00987AA5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3E58C5" w:rsidRPr="00B84578" w:rsidRDefault="003E58C5" w:rsidP="00987AA5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3E58C5" w:rsidRPr="00B84578" w:rsidRDefault="003E58C5" w:rsidP="00987AA5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3E58C5" w:rsidRPr="00B84578" w:rsidRDefault="003E58C5" w:rsidP="00987AA5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3E58C5" w:rsidRPr="00B84578" w:rsidRDefault="003E58C5" w:rsidP="00987AA5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3E58C5" w:rsidRPr="00B84578" w:rsidRDefault="003E58C5" w:rsidP="00987AA5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3E58C5" w:rsidRPr="00B84578" w:rsidRDefault="003E58C5" w:rsidP="00987AA5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3E58C5" w:rsidRPr="00B84578" w:rsidRDefault="003E58C5" w:rsidP="00987AA5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3E58C5" w:rsidRPr="00B84578" w:rsidRDefault="003E58C5" w:rsidP="00987AA5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3E58C5" w:rsidRPr="00B84578" w:rsidRDefault="003E58C5" w:rsidP="00987AA5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3E58C5" w:rsidRPr="00B84578" w:rsidRDefault="003E58C5" w:rsidP="00987AA5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3E58C5" w:rsidRPr="00B84578" w:rsidRDefault="003E58C5" w:rsidP="00987AA5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3E58C5" w:rsidRPr="00B84578" w:rsidRDefault="003E58C5" w:rsidP="00987AA5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3E58C5" w:rsidRPr="00B84578" w:rsidRDefault="003E58C5" w:rsidP="00987AA5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3E58C5" w:rsidRPr="00B84578" w:rsidRDefault="003E58C5" w:rsidP="00987AA5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3E58C5" w:rsidRPr="00B84578" w:rsidRDefault="003E58C5" w:rsidP="00987AA5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3E58C5" w:rsidRPr="00B84578" w:rsidRDefault="003E58C5" w:rsidP="00987AA5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3E58C5" w:rsidRPr="00B84578" w:rsidRDefault="003E58C5" w:rsidP="00987AA5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B84578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>Dio e l’uomo.</w:t>
            </w:r>
          </w:p>
          <w:p w:rsidR="003E58C5" w:rsidRPr="00B84578" w:rsidRDefault="003E58C5" w:rsidP="00987AA5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3E58C5" w:rsidRPr="00B84578" w:rsidRDefault="003E58C5" w:rsidP="00987AA5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3E58C5" w:rsidRPr="00B84578" w:rsidRDefault="003E58C5" w:rsidP="00987AA5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3E58C5" w:rsidRPr="00B84578" w:rsidRDefault="003E58C5" w:rsidP="00987AA5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3E58C5" w:rsidRPr="00B84578" w:rsidRDefault="003E58C5" w:rsidP="00987AA5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3E58C5" w:rsidRPr="00B84578" w:rsidRDefault="003E58C5" w:rsidP="00987AA5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3E58C5" w:rsidRPr="00B84578" w:rsidRDefault="003E58C5" w:rsidP="00987AA5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3E58C5" w:rsidRPr="00B84578" w:rsidRDefault="003E58C5" w:rsidP="00987AA5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3E58C5" w:rsidRPr="00B84578" w:rsidRDefault="003E58C5" w:rsidP="00987AA5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3E58C5" w:rsidRPr="00B84578" w:rsidRDefault="003E58C5" w:rsidP="00987AA5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3E58C5" w:rsidRPr="00B84578" w:rsidRDefault="003E58C5" w:rsidP="00987AA5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3E58C5" w:rsidRDefault="003E58C5" w:rsidP="00987AA5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3E58C5" w:rsidRDefault="003E58C5" w:rsidP="00987AA5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3E58C5" w:rsidRPr="00B84578" w:rsidRDefault="003E58C5" w:rsidP="00987AA5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3E58C5" w:rsidRPr="00B84578" w:rsidRDefault="003E58C5" w:rsidP="00987AA5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3E58C5" w:rsidRPr="00B84578" w:rsidRDefault="003E58C5" w:rsidP="00987AA5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3E58C5" w:rsidRPr="00B84578" w:rsidRDefault="003E58C5" w:rsidP="00987AA5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B84578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>Il linguaggio religioso.</w:t>
            </w:r>
          </w:p>
          <w:p w:rsidR="003E58C5" w:rsidRPr="00B84578" w:rsidRDefault="003E58C5" w:rsidP="00987AA5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3E58C5" w:rsidRPr="00B84578" w:rsidRDefault="003E58C5" w:rsidP="00987AA5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3E58C5" w:rsidRPr="00B84578" w:rsidRDefault="003E58C5" w:rsidP="00987AA5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3E58C5" w:rsidRPr="00B84578" w:rsidRDefault="003E58C5" w:rsidP="00987AA5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3E58C5" w:rsidRPr="00B84578" w:rsidRDefault="003E58C5" w:rsidP="00987AA5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3E58C5" w:rsidRPr="00B84578" w:rsidRDefault="003E58C5" w:rsidP="00987AA5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3E58C5" w:rsidRPr="00B84578" w:rsidRDefault="003E58C5" w:rsidP="00987AA5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3E58C5" w:rsidRPr="00B84578" w:rsidRDefault="003E58C5" w:rsidP="00987AA5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3E58C5" w:rsidRPr="00B84578" w:rsidRDefault="003E58C5" w:rsidP="00987AA5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3E58C5" w:rsidRPr="00B84578" w:rsidRDefault="003E58C5" w:rsidP="00987AA5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3E58C5" w:rsidRPr="00B84578" w:rsidRDefault="003E58C5" w:rsidP="00987AA5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3E58C5" w:rsidRPr="00B84578" w:rsidRDefault="003E58C5" w:rsidP="00987AA5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3E58C5" w:rsidRPr="00B84578" w:rsidRDefault="003E58C5" w:rsidP="00987AA5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3E58C5" w:rsidRPr="00B84578" w:rsidRDefault="003E58C5" w:rsidP="00987AA5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3E58C5" w:rsidRPr="00B84578" w:rsidRDefault="003E58C5" w:rsidP="00987AA5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3E58C5" w:rsidRPr="00B84578" w:rsidRDefault="003E58C5" w:rsidP="00987AA5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3E58C5" w:rsidRPr="00B84578" w:rsidRDefault="003E58C5" w:rsidP="00987AA5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3E58C5" w:rsidRPr="00B84578" w:rsidRDefault="003E58C5" w:rsidP="00987AA5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3E58C5" w:rsidRPr="00B84578" w:rsidRDefault="003E58C5" w:rsidP="00987AA5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3E58C5" w:rsidRPr="00B84578" w:rsidRDefault="003E58C5" w:rsidP="00987AA5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3E58C5" w:rsidRPr="00B84578" w:rsidRDefault="003E58C5" w:rsidP="00987AA5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3E58C5" w:rsidRPr="00B84578" w:rsidRDefault="003E58C5" w:rsidP="00987AA5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3E58C5" w:rsidRPr="00B84578" w:rsidRDefault="003E58C5" w:rsidP="00987AA5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3E58C5" w:rsidRPr="00B84578" w:rsidRDefault="003E58C5" w:rsidP="00987AA5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3E58C5" w:rsidRPr="00B84578" w:rsidRDefault="003E58C5" w:rsidP="00987AA5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3E58C5" w:rsidRPr="00B84578" w:rsidRDefault="003E58C5" w:rsidP="00987AA5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3E58C5" w:rsidRPr="00B84578" w:rsidRDefault="003E58C5" w:rsidP="00987AA5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B84578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>La Bibbia e le altre fonti.</w:t>
            </w:r>
          </w:p>
          <w:p w:rsidR="003E58C5" w:rsidRPr="00B84578" w:rsidRDefault="003E58C5" w:rsidP="00987AA5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3E58C5" w:rsidRPr="00B84578" w:rsidRDefault="003E58C5" w:rsidP="00987AA5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3E58C5" w:rsidRPr="00B84578" w:rsidRDefault="003E58C5" w:rsidP="00987AA5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3E58C5" w:rsidRPr="00B84578" w:rsidRDefault="003E58C5" w:rsidP="00987AA5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3E58C5" w:rsidRPr="00B84578" w:rsidRDefault="003E58C5" w:rsidP="00987AA5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3E58C5" w:rsidRPr="00B84578" w:rsidRDefault="003E58C5" w:rsidP="00987AA5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3E58C5" w:rsidRPr="00B84578" w:rsidRDefault="003E58C5" w:rsidP="00987AA5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3E58C5" w:rsidRPr="00B84578" w:rsidRDefault="003E58C5" w:rsidP="00987AA5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3E58C5" w:rsidRPr="00B84578" w:rsidRDefault="003E58C5" w:rsidP="00987AA5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3E58C5" w:rsidRPr="00B84578" w:rsidRDefault="003E58C5" w:rsidP="00987AA5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3E58C5" w:rsidRPr="00B84578" w:rsidRDefault="003E58C5" w:rsidP="00987AA5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3E58C5" w:rsidRPr="00B84578" w:rsidRDefault="003E58C5" w:rsidP="00987AA5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3E58C5" w:rsidRPr="00B84578" w:rsidRDefault="003E58C5" w:rsidP="00987AA5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3E58C5" w:rsidRPr="00B84578" w:rsidRDefault="003E58C5" w:rsidP="00987AA5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3E58C5" w:rsidRPr="00B84578" w:rsidRDefault="003E58C5" w:rsidP="00987AA5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3E58C5" w:rsidRPr="00B84578" w:rsidRDefault="003E58C5" w:rsidP="00987AA5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3E58C5" w:rsidRPr="00B84578" w:rsidRDefault="003E58C5" w:rsidP="00987AA5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3E58C5" w:rsidRPr="00B84578" w:rsidRDefault="003E58C5" w:rsidP="00987AA5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4578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>Dio e l’uomo.</w:t>
            </w:r>
          </w:p>
        </w:tc>
        <w:tc>
          <w:tcPr>
            <w:tcW w:w="1630" w:type="dxa"/>
          </w:tcPr>
          <w:p w:rsidR="003E58C5" w:rsidRPr="00B84578" w:rsidRDefault="003E58C5" w:rsidP="00987AA5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B84578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lastRenderedPageBreak/>
              <w:t>L’accoglienza.</w:t>
            </w:r>
          </w:p>
          <w:p w:rsidR="003E58C5" w:rsidRPr="00B84578" w:rsidRDefault="003E58C5" w:rsidP="00987AA5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B84578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>L’amicizia.</w:t>
            </w:r>
          </w:p>
          <w:p w:rsidR="003E58C5" w:rsidRPr="00B84578" w:rsidRDefault="003E58C5" w:rsidP="00987AA5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3E58C5" w:rsidRPr="00B84578" w:rsidRDefault="003E58C5" w:rsidP="00987AA5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3E58C5" w:rsidRPr="00B84578" w:rsidRDefault="003E58C5" w:rsidP="00987AA5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3E58C5" w:rsidRPr="00B84578" w:rsidRDefault="003E58C5" w:rsidP="00987AA5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3E58C5" w:rsidRPr="00B84578" w:rsidRDefault="003E58C5" w:rsidP="00987AA5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3E58C5" w:rsidRPr="00B84578" w:rsidRDefault="003E58C5" w:rsidP="00987AA5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3E58C5" w:rsidRPr="00B84578" w:rsidRDefault="003E58C5" w:rsidP="00987AA5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3E58C5" w:rsidRPr="00B84578" w:rsidRDefault="003E58C5" w:rsidP="00987AA5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3E58C5" w:rsidRPr="00B84578" w:rsidRDefault="003E58C5" w:rsidP="00987AA5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3E58C5" w:rsidRPr="00B84578" w:rsidRDefault="003E58C5" w:rsidP="00987AA5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3E58C5" w:rsidRPr="00B84578" w:rsidRDefault="003E58C5" w:rsidP="00987AA5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3E58C5" w:rsidRPr="00B84578" w:rsidRDefault="003E58C5" w:rsidP="00987AA5">
            <w:pPr>
              <w:suppressAutoHyphens/>
              <w:spacing w:line="100" w:lineRule="atLeast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3E58C5" w:rsidRPr="00B84578" w:rsidRDefault="003E58C5" w:rsidP="00987AA5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3E58C5" w:rsidRPr="00B84578" w:rsidRDefault="003E58C5" w:rsidP="00987AA5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3E58C5" w:rsidRPr="00B84578" w:rsidRDefault="003E58C5" w:rsidP="00987AA5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3E58C5" w:rsidRPr="00B84578" w:rsidRDefault="003E58C5" w:rsidP="00987AA5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3E58C5" w:rsidRPr="00B84578" w:rsidRDefault="003E58C5" w:rsidP="00987AA5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3E58C5" w:rsidRPr="00B84578" w:rsidRDefault="003E58C5" w:rsidP="00987AA5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3E58C5" w:rsidRPr="00B84578" w:rsidRDefault="003E58C5" w:rsidP="00987AA5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3E58C5" w:rsidRPr="00B84578" w:rsidRDefault="003E58C5" w:rsidP="00987AA5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3E58C5" w:rsidRPr="00B84578" w:rsidRDefault="003E58C5" w:rsidP="00987AA5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3E58C5" w:rsidRPr="00B84578" w:rsidRDefault="003E58C5" w:rsidP="00987AA5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3E58C5" w:rsidRPr="00B84578" w:rsidRDefault="003E58C5" w:rsidP="00987AA5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3E58C5" w:rsidRPr="00B84578" w:rsidRDefault="003E58C5" w:rsidP="00987AA5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3E58C5" w:rsidRPr="00B84578" w:rsidRDefault="003E58C5" w:rsidP="00987AA5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3E58C5" w:rsidRPr="00B84578" w:rsidRDefault="003E58C5" w:rsidP="00987AA5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B84578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>La creazione.</w:t>
            </w:r>
          </w:p>
          <w:p w:rsidR="003E58C5" w:rsidRPr="00B84578" w:rsidRDefault="003E58C5" w:rsidP="00987AA5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3E58C5" w:rsidRPr="00B84578" w:rsidRDefault="003E58C5" w:rsidP="00987AA5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3E58C5" w:rsidRPr="00B84578" w:rsidRDefault="003E58C5" w:rsidP="00987AA5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3E58C5" w:rsidRPr="00B84578" w:rsidRDefault="003E58C5" w:rsidP="00987AA5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3E58C5" w:rsidRPr="00B84578" w:rsidRDefault="003E58C5" w:rsidP="00987AA5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3E58C5" w:rsidRPr="00B84578" w:rsidRDefault="003E58C5" w:rsidP="00987AA5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3E58C5" w:rsidRPr="00B84578" w:rsidRDefault="003E58C5" w:rsidP="00987AA5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3E58C5" w:rsidRPr="00B84578" w:rsidRDefault="003E58C5" w:rsidP="00987AA5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3E58C5" w:rsidRPr="00B84578" w:rsidRDefault="003E58C5" w:rsidP="00987AA5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3E58C5" w:rsidRPr="00B84578" w:rsidRDefault="003E58C5" w:rsidP="00987AA5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3E58C5" w:rsidRPr="00B84578" w:rsidRDefault="003E58C5" w:rsidP="00987AA5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3E58C5" w:rsidRPr="00B84578" w:rsidRDefault="003E58C5" w:rsidP="00987AA5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3E58C5" w:rsidRDefault="003E58C5" w:rsidP="00987AA5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3E58C5" w:rsidRPr="00B84578" w:rsidRDefault="003E58C5" w:rsidP="00987AA5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3E58C5" w:rsidRPr="00B84578" w:rsidRDefault="003E58C5" w:rsidP="00987AA5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3E58C5" w:rsidRPr="00B84578" w:rsidRDefault="003E58C5" w:rsidP="00987AA5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3E58C5" w:rsidRPr="00B84578" w:rsidRDefault="003E58C5" w:rsidP="00987AA5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B84578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>Il Natale e la Pasqua.</w:t>
            </w:r>
          </w:p>
          <w:p w:rsidR="003E58C5" w:rsidRPr="00B84578" w:rsidRDefault="003E58C5" w:rsidP="00987AA5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3E58C5" w:rsidRPr="00B84578" w:rsidRDefault="003E58C5" w:rsidP="00987AA5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3E58C5" w:rsidRPr="00B84578" w:rsidRDefault="003E58C5" w:rsidP="00987AA5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3E58C5" w:rsidRPr="00B84578" w:rsidRDefault="003E58C5" w:rsidP="00987AA5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3E58C5" w:rsidRPr="00B84578" w:rsidRDefault="003E58C5" w:rsidP="00987AA5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3E58C5" w:rsidRPr="00B84578" w:rsidRDefault="003E58C5" w:rsidP="00987AA5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3E58C5" w:rsidRPr="00B84578" w:rsidRDefault="003E58C5" w:rsidP="00987AA5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3E58C5" w:rsidRPr="00B84578" w:rsidRDefault="003E58C5" w:rsidP="00987AA5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3E58C5" w:rsidRPr="00B84578" w:rsidRDefault="003E58C5" w:rsidP="00987AA5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3E58C5" w:rsidRPr="00B84578" w:rsidRDefault="003E58C5" w:rsidP="00987AA5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3E58C5" w:rsidRPr="00B84578" w:rsidRDefault="003E58C5" w:rsidP="00987AA5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3E58C5" w:rsidRPr="00B84578" w:rsidRDefault="003E58C5" w:rsidP="00987AA5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3E58C5" w:rsidRPr="00B84578" w:rsidRDefault="003E58C5" w:rsidP="00987AA5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3E58C5" w:rsidRPr="00B84578" w:rsidRDefault="003E58C5" w:rsidP="00987AA5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3E58C5" w:rsidRPr="00B84578" w:rsidRDefault="003E58C5" w:rsidP="00987AA5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3E58C5" w:rsidRPr="00B84578" w:rsidRDefault="003E58C5" w:rsidP="00987AA5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3E58C5" w:rsidRPr="00B84578" w:rsidRDefault="003E58C5" w:rsidP="00987AA5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3E58C5" w:rsidRPr="00B84578" w:rsidRDefault="003E58C5" w:rsidP="00987AA5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3E58C5" w:rsidRPr="00B84578" w:rsidRDefault="003E58C5" w:rsidP="00987AA5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3E58C5" w:rsidRPr="00B84578" w:rsidRDefault="003E58C5" w:rsidP="00987AA5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3E58C5" w:rsidRPr="00B84578" w:rsidRDefault="003E58C5" w:rsidP="00987AA5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3E58C5" w:rsidRPr="00B84578" w:rsidRDefault="003E58C5" w:rsidP="00987AA5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3E58C5" w:rsidRPr="00B84578" w:rsidRDefault="003E58C5" w:rsidP="00987AA5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3E58C5" w:rsidRPr="00B84578" w:rsidRDefault="003E58C5" w:rsidP="00987AA5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3E58C5" w:rsidRPr="00B84578" w:rsidRDefault="003E58C5" w:rsidP="00987AA5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3E58C5" w:rsidRPr="00B84578" w:rsidRDefault="003E58C5" w:rsidP="00987AA5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3E58C5" w:rsidRPr="00B84578" w:rsidRDefault="003E58C5" w:rsidP="00987AA5">
            <w:pPr>
              <w:suppressAutoHyphens/>
              <w:spacing w:line="100" w:lineRule="atLeast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B84578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>Gesù di Nazareth.</w:t>
            </w:r>
          </w:p>
          <w:p w:rsidR="003E58C5" w:rsidRPr="00B84578" w:rsidRDefault="003E58C5" w:rsidP="00987AA5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3E58C5" w:rsidRPr="00B84578" w:rsidRDefault="003E58C5" w:rsidP="00987AA5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3E58C5" w:rsidRPr="00B84578" w:rsidRDefault="003E58C5" w:rsidP="00987AA5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3E58C5" w:rsidRPr="00B84578" w:rsidRDefault="003E58C5" w:rsidP="00987AA5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3E58C5" w:rsidRPr="00B84578" w:rsidRDefault="003E58C5" w:rsidP="00987AA5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3E58C5" w:rsidRPr="00B84578" w:rsidRDefault="003E58C5" w:rsidP="00987AA5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3E58C5" w:rsidRPr="00B84578" w:rsidRDefault="003E58C5" w:rsidP="00987AA5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3E58C5" w:rsidRPr="00B84578" w:rsidRDefault="003E58C5" w:rsidP="00987AA5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3E58C5" w:rsidRPr="00B84578" w:rsidRDefault="003E58C5" w:rsidP="00987AA5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3E58C5" w:rsidRPr="00B84578" w:rsidRDefault="003E58C5" w:rsidP="00987AA5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3E58C5" w:rsidRPr="00B84578" w:rsidRDefault="003E58C5" w:rsidP="00987AA5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3E58C5" w:rsidRPr="00B84578" w:rsidRDefault="003E58C5" w:rsidP="00987AA5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3E58C5" w:rsidRPr="00B84578" w:rsidRDefault="003E58C5" w:rsidP="00987AA5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3E58C5" w:rsidRPr="00B84578" w:rsidRDefault="003E58C5" w:rsidP="00987AA5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3E58C5" w:rsidRPr="00B84578" w:rsidRDefault="003E58C5" w:rsidP="00987AA5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3E58C5" w:rsidRPr="00B84578" w:rsidRDefault="003E58C5" w:rsidP="00987AA5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3E58C5" w:rsidRPr="00B84578" w:rsidRDefault="003E58C5" w:rsidP="00987AA5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3E58C5" w:rsidRPr="00B84578" w:rsidRDefault="003E58C5" w:rsidP="00987AA5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B84578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>La  Chiesa.</w:t>
            </w:r>
          </w:p>
          <w:p w:rsidR="003E58C5" w:rsidRPr="00B84578" w:rsidRDefault="003E58C5" w:rsidP="00987AA5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3E58C5" w:rsidRPr="00B84578" w:rsidRDefault="003E58C5" w:rsidP="00987AA5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3E58C5" w:rsidRPr="00B84578" w:rsidRDefault="003E58C5" w:rsidP="00987AA5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3E58C5" w:rsidRPr="00B84578" w:rsidRDefault="003E58C5" w:rsidP="00987AA5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3E58C5" w:rsidRPr="00B84578" w:rsidRDefault="003E58C5" w:rsidP="00987AA5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3E58C5" w:rsidRPr="00B84578" w:rsidRDefault="003E58C5" w:rsidP="00987AA5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3E58C5" w:rsidRPr="00B84578" w:rsidRDefault="003E58C5" w:rsidP="00987AA5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3E58C5" w:rsidRPr="00B84578" w:rsidRDefault="003E58C5" w:rsidP="00987AA5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0" w:type="dxa"/>
          </w:tcPr>
          <w:p w:rsidR="003E58C5" w:rsidRPr="00B84578" w:rsidRDefault="003E58C5" w:rsidP="00987AA5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B84578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lastRenderedPageBreak/>
              <w:t>Gioco di benvenuto.</w:t>
            </w:r>
          </w:p>
          <w:p w:rsidR="003E58C5" w:rsidRPr="00B84578" w:rsidRDefault="003E58C5" w:rsidP="00987AA5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3E58C5" w:rsidRPr="00B84578" w:rsidRDefault="003E58C5" w:rsidP="00987AA5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B84578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>Racconto sull’amicizia.</w:t>
            </w:r>
          </w:p>
          <w:p w:rsidR="003E58C5" w:rsidRPr="00B84578" w:rsidRDefault="003E58C5" w:rsidP="00987AA5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3E58C5" w:rsidRPr="00B84578" w:rsidRDefault="003E58C5" w:rsidP="00987AA5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B84578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>Ascolto e canto di brani musicali relativi</w:t>
            </w:r>
          </w:p>
          <w:p w:rsidR="003E58C5" w:rsidRPr="00B84578" w:rsidRDefault="003E58C5" w:rsidP="00987AA5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B84578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 xml:space="preserve"> all’amicizia.</w:t>
            </w:r>
          </w:p>
          <w:p w:rsidR="003E58C5" w:rsidRPr="00B84578" w:rsidRDefault="003E58C5" w:rsidP="00987AA5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3E58C5" w:rsidRPr="00B84578" w:rsidRDefault="003E58C5" w:rsidP="00987AA5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B84578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>Giochi di gruppo.</w:t>
            </w:r>
          </w:p>
          <w:p w:rsidR="003E58C5" w:rsidRPr="00B84578" w:rsidRDefault="003E58C5" w:rsidP="00987A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58C5" w:rsidRPr="00B84578" w:rsidRDefault="003E58C5" w:rsidP="00987A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58C5" w:rsidRPr="00B84578" w:rsidRDefault="003E58C5" w:rsidP="00987A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58C5" w:rsidRPr="00B84578" w:rsidRDefault="003E58C5" w:rsidP="00987AA5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3E58C5" w:rsidRPr="00B84578" w:rsidRDefault="003E58C5" w:rsidP="00987AA5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3E58C5" w:rsidRPr="00B84578" w:rsidRDefault="003E58C5" w:rsidP="00987AA5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3E58C5" w:rsidRPr="00B84578" w:rsidRDefault="003E58C5" w:rsidP="00987AA5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3E58C5" w:rsidRPr="00B84578" w:rsidRDefault="003E58C5" w:rsidP="00987AA5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3E58C5" w:rsidRPr="00B84578" w:rsidRDefault="003E58C5" w:rsidP="00987AA5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3E58C5" w:rsidRPr="00B84578" w:rsidRDefault="003E58C5" w:rsidP="00987AA5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3E58C5" w:rsidRPr="00B84578" w:rsidRDefault="003E58C5" w:rsidP="00987AA5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3E58C5" w:rsidRPr="00B84578" w:rsidRDefault="003E58C5" w:rsidP="00987AA5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3E58C5" w:rsidRPr="00B84578" w:rsidRDefault="003E58C5" w:rsidP="00987AA5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3E58C5" w:rsidRPr="00B84578" w:rsidRDefault="003E58C5" w:rsidP="00987AA5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3E58C5" w:rsidRPr="00B84578" w:rsidRDefault="003E58C5" w:rsidP="00987AA5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B84578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>Il racconto della creazione.</w:t>
            </w:r>
          </w:p>
          <w:p w:rsidR="003E58C5" w:rsidRPr="00B84578" w:rsidRDefault="003E58C5" w:rsidP="00987AA5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B84578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>Fare e creare.</w:t>
            </w:r>
          </w:p>
          <w:p w:rsidR="003E58C5" w:rsidRPr="00B84578" w:rsidRDefault="003E58C5" w:rsidP="00987AA5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3E58C5" w:rsidRPr="00B84578" w:rsidRDefault="003E58C5" w:rsidP="00987AA5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3E58C5" w:rsidRPr="00B84578" w:rsidRDefault="003E58C5" w:rsidP="00987AA5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3E58C5" w:rsidRPr="00B84578" w:rsidRDefault="003E58C5" w:rsidP="00987AA5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3E58C5" w:rsidRPr="00B84578" w:rsidRDefault="003E58C5" w:rsidP="00987AA5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3E58C5" w:rsidRPr="00B84578" w:rsidRDefault="003E58C5" w:rsidP="00987AA5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3E58C5" w:rsidRPr="00B84578" w:rsidRDefault="003E58C5" w:rsidP="00987AA5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3E58C5" w:rsidRPr="00B84578" w:rsidRDefault="003E58C5" w:rsidP="00987AA5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3E58C5" w:rsidRPr="00B84578" w:rsidRDefault="003E58C5" w:rsidP="00987AA5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3E58C5" w:rsidRPr="00B84578" w:rsidRDefault="003E58C5" w:rsidP="00987AA5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3E58C5" w:rsidRDefault="003E58C5" w:rsidP="00987AA5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3E58C5" w:rsidRPr="00B84578" w:rsidRDefault="003E58C5" w:rsidP="00987AA5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3E58C5" w:rsidRPr="00B84578" w:rsidRDefault="003E58C5" w:rsidP="00987AA5">
            <w:pPr>
              <w:suppressAutoHyphens/>
              <w:spacing w:line="100" w:lineRule="atLeast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3E58C5" w:rsidRPr="00B84578" w:rsidRDefault="003E58C5" w:rsidP="00987AA5">
            <w:pPr>
              <w:suppressAutoHyphens/>
              <w:spacing w:line="100" w:lineRule="atLeast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3E58C5" w:rsidRPr="00B84578" w:rsidRDefault="003E58C5" w:rsidP="00987AA5">
            <w:pPr>
              <w:suppressAutoHyphens/>
              <w:spacing w:line="100" w:lineRule="atLeast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B84578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>Natale e Pasqua: storia, simboli e racconti.</w:t>
            </w:r>
          </w:p>
          <w:p w:rsidR="003E58C5" w:rsidRPr="00B84578" w:rsidRDefault="003E58C5" w:rsidP="00987AA5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3E58C5" w:rsidRPr="00B84578" w:rsidRDefault="003E58C5" w:rsidP="00987AA5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3E58C5" w:rsidRPr="00B84578" w:rsidRDefault="003E58C5" w:rsidP="00987AA5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3E58C5" w:rsidRPr="00B84578" w:rsidRDefault="003E58C5" w:rsidP="00987AA5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3E58C5" w:rsidRPr="00B84578" w:rsidRDefault="003E58C5" w:rsidP="00987AA5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3E58C5" w:rsidRPr="00B84578" w:rsidRDefault="003E58C5" w:rsidP="00987AA5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3E58C5" w:rsidRPr="00B84578" w:rsidRDefault="003E58C5" w:rsidP="00987AA5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3E58C5" w:rsidRPr="00B84578" w:rsidRDefault="003E58C5" w:rsidP="00987AA5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3E58C5" w:rsidRPr="00B84578" w:rsidRDefault="003E58C5" w:rsidP="00987AA5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3E58C5" w:rsidRPr="00B84578" w:rsidRDefault="003E58C5" w:rsidP="00987AA5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3E58C5" w:rsidRPr="00B84578" w:rsidRDefault="003E58C5" w:rsidP="00987AA5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3E58C5" w:rsidRPr="00B84578" w:rsidRDefault="003E58C5" w:rsidP="00987AA5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3E58C5" w:rsidRPr="00B84578" w:rsidRDefault="003E58C5" w:rsidP="00987AA5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3E58C5" w:rsidRPr="00B84578" w:rsidRDefault="003E58C5" w:rsidP="00987AA5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3E58C5" w:rsidRPr="00B84578" w:rsidRDefault="003E58C5" w:rsidP="00987AA5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3E58C5" w:rsidRPr="00B84578" w:rsidRDefault="003E58C5" w:rsidP="00987AA5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3E58C5" w:rsidRPr="00B84578" w:rsidRDefault="003E58C5" w:rsidP="00987AA5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3E58C5" w:rsidRPr="00B84578" w:rsidRDefault="003E58C5" w:rsidP="00987AA5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3E58C5" w:rsidRPr="00B84578" w:rsidRDefault="003E58C5" w:rsidP="00987AA5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3E58C5" w:rsidRPr="00B84578" w:rsidRDefault="003E58C5" w:rsidP="00987AA5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3E58C5" w:rsidRPr="00B84578" w:rsidRDefault="003E58C5" w:rsidP="00987AA5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3E58C5" w:rsidRDefault="003E58C5" w:rsidP="00987AA5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3E58C5" w:rsidRPr="00B84578" w:rsidRDefault="003E58C5" w:rsidP="00987AA5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3E58C5" w:rsidRPr="00B84578" w:rsidRDefault="003E58C5" w:rsidP="00987AA5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3E58C5" w:rsidRPr="00B84578" w:rsidRDefault="003E58C5" w:rsidP="00987AA5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3E58C5" w:rsidRPr="00B84578" w:rsidRDefault="003E58C5" w:rsidP="00987AA5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B84578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>Confronto tra l’infanzia di Gesù  e quella dell’alunno.</w:t>
            </w:r>
          </w:p>
          <w:p w:rsidR="003E58C5" w:rsidRPr="00B84578" w:rsidRDefault="003E58C5" w:rsidP="00987AA5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B84578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>Confronto tra il proprio ambiente di vita, quello di altri bambini e quello di Gesù .</w:t>
            </w:r>
          </w:p>
          <w:p w:rsidR="003E58C5" w:rsidRPr="00B84578" w:rsidRDefault="003E58C5" w:rsidP="00987AA5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B84578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>L’insegnamento di Gesù : il messaggio dell’amore.</w:t>
            </w:r>
          </w:p>
          <w:p w:rsidR="003E58C5" w:rsidRPr="00B84578" w:rsidRDefault="003E58C5" w:rsidP="00987AA5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3E58C5" w:rsidRPr="00B84578" w:rsidRDefault="003E58C5" w:rsidP="00987AA5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3E58C5" w:rsidRPr="00B84578" w:rsidRDefault="003E58C5" w:rsidP="00987AA5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3E58C5" w:rsidRPr="00B84578" w:rsidRDefault="003E58C5" w:rsidP="00987AA5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3E58C5" w:rsidRPr="00B84578" w:rsidRDefault="003E58C5" w:rsidP="00987AA5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3E58C5" w:rsidRPr="00B84578" w:rsidRDefault="003E58C5" w:rsidP="00987AA5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3E58C5" w:rsidRPr="00B84578" w:rsidRDefault="003E58C5" w:rsidP="00987AA5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B84578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>La chies</w:t>
            </w:r>
            <w:r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>a edificio e la Chiesa comunità</w:t>
            </w:r>
            <w:r w:rsidRPr="00B84578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>.</w:t>
            </w:r>
          </w:p>
          <w:p w:rsidR="003E58C5" w:rsidRPr="00B84578" w:rsidRDefault="003E58C5" w:rsidP="00987AA5">
            <w:pPr>
              <w:pStyle w:val="NormaleWeb"/>
              <w:spacing w:after="0" w:line="100" w:lineRule="atLeast"/>
              <w:jc w:val="center"/>
              <w:rPr>
                <w:sz w:val="20"/>
                <w:szCs w:val="20"/>
              </w:rPr>
            </w:pPr>
            <w:r w:rsidRPr="00B84578">
              <w:rPr>
                <w:rFonts w:eastAsia="Arial Unicode MS"/>
                <w:kern w:val="1"/>
                <w:sz w:val="20"/>
                <w:szCs w:val="20"/>
                <w:lang w:eastAsia="ar-SA"/>
              </w:rPr>
              <w:t>Gli edifici di culto nelle altre religioni.</w:t>
            </w:r>
          </w:p>
          <w:p w:rsidR="003E58C5" w:rsidRPr="00B84578" w:rsidRDefault="003E58C5" w:rsidP="00987AA5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8" w:type="dxa"/>
          </w:tcPr>
          <w:p w:rsidR="003E58C5" w:rsidRPr="00B84578" w:rsidRDefault="003E58C5" w:rsidP="00987AA5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B84578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lastRenderedPageBreak/>
              <w:t>Italiano: seguire la narrazione di testi ascoltati o letti, mostrando di saperne cogliere il senso globale;</w:t>
            </w:r>
          </w:p>
          <w:p w:rsidR="003E58C5" w:rsidRPr="00B84578" w:rsidRDefault="003E58C5" w:rsidP="00987AA5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B84578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>compiere semplici osservazioni;</w:t>
            </w:r>
          </w:p>
          <w:p w:rsidR="003E58C5" w:rsidRPr="00B84578" w:rsidRDefault="003E58C5" w:rsidP="00987AA5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B84578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>comunicare le proprie   esperienze;</w:t>
            </w:r>
          </w:p>
          <w:p w:rsidR="003E58C5" w:rsidRPr="00B84578" w:rsidRDefault="003E58C5" w:rsidP="00987AA5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B84578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>Cittadinanza e costituzione: riflettere sul valore dell’amicizia ed attivare modalità  relazionali positive con i compagni.</w:t>
            </w:r>
          </w:p>
          <w:p w:rsidR="003E58C5" w:rsidRPr="00B84578" w:rsidRDefault="003E58C5" w:rsidP="00987AA5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3E58C5" w:rsidRPr="00B84578" w:rsidRDefault="003E58C5" w:rsidP="00987AA5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3E58C5" w:rsidRPr="00B84578" w:rsidRDefault="003E58C5" w:rsidP="00987AA5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3E58C5" w:rsidRPr="00B84578" w:rsidRDefault="003E58C5" w:rsidP="00987AA5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3E58C5" w:rsidRPr="00B84578" w:rsidRDefault="003E58C5" w:rsidP="00987AA5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3E58C5" w:rsidRPr="00B84578" w:rsidRDefault="003E58C5" w:rsidP="00987AA5">
            <w:pPr>
              <w:suppressAutoHyphens/>
              <w:spacing w:line="100" w:lineRule="atLeast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B84578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>Scienze: saper  riconoscere gli esseri viventi e non viventi;</w:t>
            </w:r>
          </w:p>
          <w:p w:rsidR="003E58C5" w:rsidRPr="00B84578" w:rsidRDefault="003E58C5" w:rsidP="00987AA5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B84578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>Cittadinanza e costituzione: riconoscere ed assumere atteggiamenti di cura nei confronti dell’ambiente e degli esseri viventi.</w:t>
            </w:r>
          </w:p>
          <w:p w:rsidR="003E58C5" w:rsidRPr="00B84578" w:rsidRDefault="003E58C5" w:rsidP="00987AA5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3E58C5" w:rsidRDefault="003E58C5" w:rsidP="00987AA5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3E58C5" w:rsidRDefault="003E58C5" w:rsidP="00987AA5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3E58C5" w:rsidRPr="00B84578" w:rsidRDefault="003E58C5" w:rsidP="00987AA5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3E58C5" w:rsidRPr="00B84578" w:rsidRDefault="003E58C5" w:rsidP="00987AA5">
            <w:pPr>
              <w:suppressAutoHyphens/>
              <w:spacing w:line="100" w:lineRule="atLeast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B84578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>Italiano: seguire la narrazione di testi ascoltati o letti, mostrando di saperne cogliere il senso globale;</w:t>
            </w:r>
          </w:p>
          <w:p w:rsidR="003E58C5" w:rsidRPr="00B84578" w:rsidRDefault="003E58C5" w:rsidP="00987AA5">
            <w:pPr>
              <w:suppressAutoHyphens/>
              <w:spacing w:line="100" w:lineRule="atLeast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B84578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>Arte e immagine: esplorare immagini, forme e oggetti nella tradizione presenti  nell’ ambiente.</w:t>
            </w:r>
          </w:p>
          <w:p w:rsidR="003E58C5" w:rsidRPr="00B84578" w:rsidRDefault="003E58C5" w:rsidP="00987AA5">
            <w:pPr>
              <w:suppressAutoHyphens/>
              <w:spacing w:line="100" w:lineRule="atLeast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B84578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>Storia: riconoscere relazioni di successione e di contemporaneità  in esperienze narrate.</w:t>
            </w:r>
          </w:p>
          <w:p w:rsidR="003E58C5" w:rsidRPr="00B84578" w:rsidRDefault="003E58C5" w:rsidP="00987AA5">
            <w:pPr>
              <w:suppressAutoHyphens/>
              <w:spacing w:line="100" w:lineRule="atLeast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B84578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>Inglese: lessico relativo ai simboli della Pasqua</w:t>
            </w:r>
          </w:p>
          <w:p w:rsidR="003E58C5" w:rsidRPr="00B84578" w:rsidRDefault="003E58C5" w:rsidP="00987AA5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3E58C5" w:rsidRDefault="003E58C5" w:rsidP="00987AA5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3E58C5" w:rsidRPr="00B84578" w:rsidRDefault="003E58C5" w:rsidP="00987AA5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3E58C5" w:rsidRPr="00B84578" w:rsidRDefault="003E58C5" w:rsidP="00987AA5">
            <w:pPr>
              <w:suppressAutoHyphens/>
              <w:spacing w:line="100" w:lineRule="atLeast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B84578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>Geografia: individuare gli elementi fisici, antropici  che caratterizzano vari tipi di paesaggio .</w:t>
            </w:r>
          </w:p>
          <w:p w:rsidR="003E58C5" w:rsidRPr="00B84578" w:rsidRDefault="003E58C5" w:rsidP="00987AA5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B84578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>Italiano: seguire la narrazione di testi ascoltati o letti, mostrando di saperne cogliere il senso globale;</w:t>
            </w:r>
          </w:p>
          <w:p w:rsidR="003E58C5" w:rsidRPr="00B84578" w:rsidRDefault="003E58C5" w:rsidP="00987AA5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3E58C5" w:rsidRPr="00B84578" w:rsidRDefault="003E58C5" w:rsidP="00987AA5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3E58C5" w:rsidRPr="00B84578" w:rsidRDefault="003E58C5" w:rsidP="00987AA5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3E58C5" w:rsidRPr="00B84578" w:rsidRDefault="003E58C5" w:rsidP="00987AA5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3E58C5" w:rsidRPr="00B84578" w:rsidRDefault="003E58C5" w:rsidP="00987AA5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3E58C5" w:rsidRPr="00B84578" w:rsidRDefault="003E58C5" w:rsidP="00987AA5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B84578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>Storia: rappresentare conoscenze e concetti attraverso i disegni;</w:t>
            </w:r>
          </w:p>
          <w:p w:rsidR="003E58C5" w:rsidRPr="00B84578" w:rsidRDefault="003E58C5" w:rsidP="00987AA5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B84578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 xml:space="preserve">Italiano: comprendere l’argomento e le informazioni   principali di </w:t>
            </w:r>
            <w:r w:rsidRPr="00B84578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lastRenderedPageBreak/>
              <w:t>discorsi affrontati in classe.</w:t>
            </w:r>
          </w:p>
          <w:p w:rsidR="003E58C5" w:rsidRDefault="003E58C5" w:rsidP="00987A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58C5" w:rsidRDefault="003E58C5" w:rsidP="00987A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58C5" w:rsidRDefault="003E58C5" w:rsidP="00987A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58C5" w:rsidRPr="00B84578" w:rsidRDefault="003E58C5" w:rsidP="00987A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E58C5" w:rsidRDefault="003E58C5"/>
    <w:p w:rsidR="007664CD" w:rsidRPr="00AB3D97" w:rsidRDefault="007664CD" w:rsidP="007664CD">
      <w:pPr>
        <w:rPr>
          <w:rFonts w:ascii="Times New Roman" w:hAnsi="Times New Roman" w:cs="Times New Roman"/>
          <w:sz w:val="20"/>
          <w:szCs w:val="20"/>
        </w:rPr>
      </w:pPr>
    </w:p>
    <w:p w:rsidR="007664CD" w:rsidRPr="00494E18" w:rsidRDefault="007664CD" w:rsidP="007664C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  <w:r w:rsidRPr="00494E18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Metodologia</w:t>
      </w:r>
    </w:p>
    <w:p w:rsidR="007664CD" w:rsidRPr="00494E18" w:rsidRDefault="007664CD" w:rsidP="007664C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bookmarkStart w:id="0" w:name="_GoBack"/>
      <w:bookmarkEnd w:id="0"/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>circle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time</w:t>
      </w:r>
      <w:r w:rsidRPr="00494E18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; </w:t>
      </w:r>
    </w:p>
    <w:p w:rsidR="007664CD" w:rsidRPr="00494E18" w:rsidRDefault="007664CD" w:rsidP="007664C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494E18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conversazioni basate su fatti tratti dall'esperienza quotidiana dell'alunno e del mondo che lo circonda; </w:t>
      </w:r>
    </w:p>
    <w:p w:rsidR="007664CD" w:rsidRPr="00494E18" w:rsidRDefault="007664CD" w:rsidP="007664C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494E18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realizzazione di cartelloni murali; </w:t>
      </w:r>
    </w:p>
    <w:p w:rsidR="007664CD" w:rsidRDefault="007664CD" w:rsidP="007664C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494E18">
        <w:rPr>
          <w:rFonts w:ascii="Times New Roman" w:eastAsia="Times New Roman" w:hAnsi="Times New Roman" w:cs="Times New Roman"/>
          <w:sz w:val="20"/>
          <w:szCs w:val="20"/>
          <w:lang w:eastAsia="it-IT"/>
        </w:rPr>
        <w:t>mezzi audiovisivi;</w:t>
      </w:r>
    </w:p>
    <w:p w:rsidR="007664CD" w:rsidRPr="00494E18" w:rsidRDefault="007664CD" w:rsidP="007664C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>rappresentazioni grafiche;</w:t>
      </w:r>
      <w:r w:rsidRPr="00494E18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</w:p>
    <w:p w:rsidR="007664CD" w:rsidRPr="00494E18" w:rsidRDefault="007664CD" w:rsidP="007664C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>racconti</w:t>
      </w:r>
      <w:r w:rsidRPr="00494E18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, canzoni e poesie con testi attinenti agli argomenti svolti; </w:t>
      </w:r>
    </w:p>
    <w:p w:rsidR="007664CD" w:rsidRPr="00494E18" w:rsidRDefault="007664CD" w:rsidP="007664C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494E18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giochi di coinvolgimento, giochi cooperativi, mimi, drammatizzazioni; </w:t>
      </w:r>
    </w:p>
    <w:p w:rsidR="007664CD" w:rsidRPr="00494E18" w:rsidRDefault="007664CD" w:rsidP="007664C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494E18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attività pratiche e manuali; </w:t>
      </w:r>
    </w:p>
    <w:p w:rsidR="007664CD" w:rsidRPr="00494E18" w:rsidRDefault="007664CD" w:rsidP="007664C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494E18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schede da completare; </w:t>
      </w:r>
    </w:p>
    <w:p w:rsidR="007664CD" w:rsidRPr="00494E18" w:rsidRDefault="007664CD" w:rsidP="007664C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494E18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utilizzo del libro di testo. </w:t>
      </w:r>
    </w:p>
    <w:p w:rsidR="007664CD" w:rsidRDefault="007664CD" w:rsidP="007664C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Progetti interrelati</w:t>
      </w:r>
    </w:p>
    <w:p w:rsidR="007664CD" w:rsidRPr="00032AEE" w:rsidRDefault="007664CD" w:rsidP="007664C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  <w:t>In classe prima gli alunni saranno coinvolti nel progetto accoglienza e solidarietà.</w:t>
      </w:r>
    </w:p>
    <w:p w:rsidR="007664CD" w:rsidRDefault="007664CD" w:rsidP="007664C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V</w:t>
      </w:r>
      <w:r w:rsidRPr="003818DC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erifica e valutazione</w:t>
      </w:r>
    </w:p>
    <w:p w:rsidR="007664CD" w:rsidRPr="003818DC" w:rsidRDefault="007664CD" w:rsidP="007664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3818DC">
        <w:rPr>
          <w:rFonts w:ascii="Times New Roman" w:eastAsia="Times New Roman" w:hAnsi="Times New Roman" w:cs="Times New Roman"/>
          <w:sz w:val="20"/>
          <w:szCs w:val="20"/>
          <w:lang w:eastAsia="it-IT"/>
        </w:rPr>
        <w:t>Al termine di ogni unità di lavoro verranno verificate le conoscenze acquisite tramite conversazioni, letture, giochi, cartelloni di sintesi, brani o disegni da completare, vignette da riordinare in sequenze, domande, lavori di gruppo. L'acquisizione delle competenze sarà verificata mediante lo svolgimento di un compito di apprendimento</w:t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(prova strutturata o/e non  strutturata)</w:t>
      </w:r>
      <w:r w:rsidRPr="003818DC">
        <w:rPr>
          <w:rFonts w:ascii="Times New Roman" w:eastAsia="Times New Roman" w:hAnsi="Times New Roman" w:cs="Times New Roman"/>
          <w:sz w:val="20"/>
          <w:szCs w:val="20"/>
          <w:lang w:eastAsia="it-IT"/>
        </w:rPr>
        <w:t>.</w:t>
      </w:r>
    </w:p>
    <w:p w:rsidR="008D0CB4" w:rsidRDefault="001349DD"/>
    <w:sectPr w:rsidR="008D0CB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7785D"/>
    <w:multiLevelType w:val="multilevel"/>
    <w:tmpl w:val="BBA06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274184"/>
    <w:multiLevelType w:val="multilevel"/>
    <w:tmpl w:val="67220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8C5"/>
    <w:rsid w:val="00032AEE"/>
    <w:rsid w:val="001349DD"/>
    <w:rsid w:val="003818DC"/>
    <w:rsid w:val="003E58C5"/>
    <w:rsid w:val="00401906"/>
    <w:rsid w:val="007664CD"/>
    <w:rsid w:val="00C55956"/>
    <w:rsid w:val="00FD4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E58C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E58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rsid w:val="003E58C5"/>
    <w:pPr>
      <w:spacing w:before="100" w:beforeAutospacing="1" w:after="119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E58C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E58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rsid w:val="003E58C5"/>
    <w:pPr>
      <w:spacing w:before="100" w:beforeAutospacing="1" w:after="119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38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02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5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846</Words>
  <Characters>4824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2013-11-20T07:06:00Z</dcterms:created>
  <dcterms:modified xsi:type="dcterms:W3CDTF">2013-11-20T07:06:00Z</dcterms:modified>
</cp:coreProperties>
</file>