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E7" w:rsidRDefault="00942FE7" w:rsidP="00835B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CLASSE PRIMA</w:t>
      </w:r>
    </w:p>
    <w:p w:rsidR="00146855" w:rsidRPr="00545F8C" w:rsidRDefault="00835B29" w:rsidP="00835B29">
      <w:pPr>
        <w:jc w:val="center"/>
        <w:rPr>
          <w:b/>
          <w:sz w:val="20"/>
          <w:szCs w:val="20"/>
        </w:rPr>
      </w:pPr>
      <w:r w:rsidRPr="00545F8C">
        <w:rPr>
          <w:b/>
          <w:sz w:val="20"/>
          <w:szCs w:val="20"/>
        </w:rPr>
        <w:t>STORIA</w:t>
      </w:r>
    </w:p>
    <w:p w:rsidR="00EC2AFC" w:rsidRPr="00545F8C" w:rsidRDefault="00EC2AF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0"/>
        <w:gridCol w:w="1701"/>
        <w:gridCol w:w="1417"/>
        <w:gridCol w:w="2272"/>
        <w:gridCol w:w="1221"/>
        <w:gridCol w:w="16"/>
      </w:tblGrid>
      <w:tr w:rsidR="00EC2AFC" w:rsidRPr="00545F8C" w:rsidTr="003729A8">
        <w:trPr>
          <w:gridAfter w:val="1"/>
          <w:wAfter w:w="16" w:type="dxa"/>
        </w:trPr>
        <w:tc>
          <w:tcPr>
            <w:tcW w:w="9838" w:type="dxa"/>
            <w:gridSpan w:val="6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TRAGUARDI</w:t>
            </w:r>
            <w:r w:rsidR="00F6519D" w:rsidRPr="00545F8C">
              <w:rPr>
                <w:sz w:val="20"/>
                <w:szCs w:val="20"/>
              </w:rPr>
              <w:t xml:space="preserve"> PER LO SVILUPPO DELLE COMPETENZE</w:t>
            </w:r>
            <w:r w:rsidR="00835B29" w:rsidRPr="00545F8C">
              <w:rPr>
                <w:sz w:val="20"/>
                <w:szCs w:val="20"/>
              </w:rPr>
              <w:t xml:space="preserve"> AL TERMINE </w:t>
            </w:r>
            <w:r w:rsidRPr="00545F8C">
              <w:rPr>
                <w:sz w:val="20"/>
                <w:szCs w:val="20"/>
              </w:rPr>
              <w:t>DELLA SCUOLA PRIMARIA</w:t>
            </w:r>
          </w:p>
          <w:p w:rsidR="00EC2AFC" w:rsidRPr="008D4392" w:rsidRDefault="00EC2AFC" w:rsidP="00EC2AFC">
            <w:pPr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8D4392">
              <w:rPr>
                <w:color w:val="FF0000"/>
                <w:sz w:val="20"/>
                <w:szCs w:val="20"/>
              </w:rPr>
              <w:t xml:space="preserve">L'alunno </w:t>
            </w:r>
            <w:r w:rsidR="00835B29" w:rsidRPr="008D4392">
              <w:rPr>
                <w:color w:val="FF0000"/>
                <w:sz w:val="20"/>
                <w:szCs w:val="20"/>
              </w:rPr>
              <w:t>ri</w:t>
            </w:r>
            <w:r w:rsidRPr="008D4392">
              <w:rPr>
                <w:color w:val="FF0000"/>
                <w:sz w:val="20"/>
                <w:szCs w:val="20"/>
              </w:rPr>
              <w:t>conosce elementi significativi del passato del suo ambiente di vita.</w:t>
            </w:r>
          </w:p>
          <w:p w:rsidR="00EC2AFC" w:rsidRPr="00545F8C" w:rsidRDefault="00EC2AFC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Riconosce</w:t>
            </w:r>
            <w:r w:rsidR="00835B29" w:rsidRPr="00545F8C">
              <w:rPr>
                <w:sz w:val="20"/>
                <w:szCs w:val="20"/>
              </w:rPr>
              <w:t xml:space="preserve"> ed e</w:t>
            </w:r>
            <w:r w:rsidR="006500B1" w:rsidRPr="00545F8C">
              <w:rPr>
                <w:sz w:val="20"/>
                <w:szCs w:val="20"/>
              </w:rPr>
              <w:t>splora in modo via via più</w:t>
            </w:r>
            <w:r w:rsidR="00835B29" w:rsidRPr="00545F8C">
              <w:rPr>
                <w:sz w:val="20"/>
                <w:szCs w:val="20"/>
              </w:rPr>
              <w:t xml:space="preserve"> approfondito le tracce storiche presenti nel territorio e comprende  l’importanza del patrimonio artistico e culturale</w:t>
            </w:r>
            <w:r w:rsidR="006500B1" w:rsidRPr="00545F8C">
              <w:rPr>
                <w:sz w:val="20"/>
                <w:szCs w:val="20"/>
              </w:rPr>
              <w:t>.</w:t>
            </w:r>
          </w:p>
          <w:p w:rsidR="00EC2AFC" w:rsidRPr="008D4392" w:rsidRDefault="006500B1" w:rsidP="00EC2AFC">
            <w:pPr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8D4392">
              <w:rPr>
                <w:color w:val="FF0000"/>
                <w:sz w:val="20"/>
                <w:szCs w:val="20"/>
              </w:rPr>
              <w:t>Usa la linea del tempo</w:t>
            </w:r>
            <w:r w:rsidR="00EC2AFC" w:rsidRPr="008D4392">
              <w:rPr>
                <w:color w:val="FF0000"/>
                <w:sz w:val="20"/>
                <w:szCs w:val="20"/>
              </w:rPr>
              <w:t xml:space="preserve"> per </w:t>
            </w:r>
            <w:r w:rsidR="00C536AA" w:rsidRPr="008D4392">
              <w:rPr>
                <w:color w:val="FF0000"/>
                <w:sz w:val="20"/>
                <w:szCs w:val="20"/>
              </w:rPr>
              <w:t xml:space="preserve"> organizzare informazioni, conoscenze, periodi e individuare successioni, </w:t>
            </w:r>
            <w:r w:rsidR="001C6EF8" w:rsidRPr="008D4392">
              <w:rPr>
                <w:color w:val="FF0000"/>
                <w:sz w:val="20"/>
                <w:szCs w:val="20"/>
              </w:rPr>
              <w:t>contemporaneità, durate, periodi</w:t>
            </w:r>
            <w:r w:rsidR="00C536AA" w:rsidRPr="008D4392">
              <w:rPr>
                <w:color w:val="FF0000"/>
                <w:sz w:val="20"/>
                <w:szCs w:val="20"/>
              </w:rPr>
              <w:t>zzazioni</w:t>
            </w:r>
            <w:r w:rsidR="001C6EF8" w:rsidRPr="008D4392">
              <w:rPr>
                <w:color w:val="FF0000"/>
                <w:sz w:val="20"/>
                <w:szCs w:val="20"/>
              </w:rPr>
              <w:t>.</w:t>
            </w:r>
          </w:p>
          <w:p w:rsidR="001C6EF8" w:rsidRPr="00545F8C" w:rsidRDefault="001C6EF8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Individua le relazioni tra gruppi umani e contesti spaziali.</w:t>
            </w:r>
          </w:p>
          <w:p w:rsidR="005634E0" w:rsidRPr="00545F8C" w:rsidRDefault="001C6EF8" w:rsidP="005634E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Organizza le informazioni e le conoscenze tematizzando e usando le concettualizzazioni pertinenti.</w:t>
            </w:r>
          </w:p>
          <w:p w:rsidR="005634E0" w:rsidRPr="00545F8C" w:rsidRDefault="001C6EF8" w:rsidP="005634E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Comprende testi storici proposti</w:t>
            </w:r>
            <w:r w:rsidR="005634E0" w:rsidRPr="00545F8C">
              <w:rPr>
                <w:sz w:val="20"/>
                <w:szCs w:val="20"/>
              </w:rPr>
              <w:t xml:space="preserve"> e sa individuarne le caratteristiche</w:t>
            </w:r>
          </w:p>
          <w:p w:rsidR="001C6EF8" w:rsidRPr="00545F8C" w:rsidRDefault="00D00EE6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Usa carte geo-storiche ,anche con l’ausilio di strumenti informatici.</w:t>
            </w:r>
          </w:p>
          <w:p w:rsidR="00D00EE6" w:rsidRPr="00545F8C" w:rsidRDefault="00D00EE6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Raccontare i fatti studiati e sa produrre semplici testi storici, anche con risorse digitali</w:t>
            </w:r>
          </w:p>
          <w:p w:rsidR="00D00EE6" w:rsidRPr="00545F8C" w:rsidRDefault="00D00EE6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Comprende avvenimenti , fatti e fenomeni delle società e civiltà che hanno caratterizzato la storia dell’umanità dal paleolitico alla fine del mondo antico con possibilità di apertura e di confronto con la contemporaneità</w:t>
            </w:r>
          </w:p>
          <w:p w:rsidR="00D00EE6" w:rsidRPr="00545F8C" w:rsidRDefault="00D00EE6" w:rsidP="00D00EE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Comprende aspetti fondamentali del passato dell’Italia dal paleolitico alla fine dell’Impero romano d’occidente, con possibilità di apertura e di confronto con la contemporaneità.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</w:tr>
      <w:tr w:rsidR="00742904" w:rsidRPr="00545F8C" w:rsidTr="00742904">
        <w:tc>
          <w:tcPr>
            <w:tcW w:w="1527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Competenze specifiche</w:t>
            </w:r>
          </w:p>
        </w:tc>
        <w:tc>
          <w:tcPr>
            <w:tcW w:w="1700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Abilità</w:t>
            </w:r>
          </w:p>
        </w:tc>
        <w:tc>
          <w:tcPr>
            <w:tcW w:w="1701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Conoscenze</w:t>
            </w:r>
          </w:p>
        </w:tc>
        <w:tc>
          <w:tcPr>
            <w:tcW w:w="1417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Contenuti</w:t>
            </w:r>
          </w:p>
        </w:tc>
        <w:tc>
          <w:tcPr>
            <w:tcW w:w="2272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Attività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Interrelazioni disciplinari</w:t>
            </w:r>
          </w:p>
        </w:tc>
      </w:tr>
      <w:tr w:rsidR="00742904" w:rsidRPr="00545F8C" w:rsidTr="00742904">
        <w:trPr>
          <w:trHeight w:val="4080"/>
        </w:trPr>
        <w:tc>
          <w:tcPr>
            <w:tcW w:w="1527" w:type="dxa"/>
            <w:vMerge w:val="restart"/>
            <w:shd w:val="clear" w:color="auto" w:fill="auto"/>
          </w:tcPr>
          <w:p w:rsidR="00EC2AFC" w:rsidRDefault="00EC2AFC" w:rsidP="003729A8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L'alunno conosce elementi significativi del passato del suo ambiente di vita;</w:t>
            </w:r>
          </w:p>
          <w:p w:rsidR="003729A8" w:rsidRPr="00545F8C" w:rsidRDefault="003729A8" w:rsidP="003729A8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ind w:left="360"/>
              <w:rPr>
                <w:sz w:val="20"/>
                <w:szCs w:val="20"/>
              </w:rPr>
            </w:pPr>
          </w:p>
          <w:p w:rsidR="00EC2AFC" w:rsidRPr="00545F8C" w:rsidRDefault="00EC2AFC" w:rsidP="003729A8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Riconosce ed esplora in modo via via più approfondito le tracce storiche presenti nel territorio;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ind w:left="360"/>
              <w:rPr>
                <w:sz w:val="20"/>
                <w:szCs w:val="20"/>
              </w:rPr>
            </w:pPr>
          </w:p>
          <w:p w:rsidR="00EC2AFC" w:rsidRPr="00545F8C" w:rsidRDefault="00EC2AFC" w:rsidP="003729A8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Usa la linea del tempo, per organiz</w:t>
            </w:r>
            <w:r w:rsidR="003729A8">
              <w:rPr>
                <w:sz w:val="20"/>
                <w:szCs w:val="20"/>
              </w:rPr>
              <w:t xml:space="preserve">zare informazioni, conoscenze </w:t>
            </w:r>
            <w:r w:rsidRPr="00545F8C">
              <w:rPr>
                <w:sz w:val="20"/>
                <w:szCs w:val="20"/>
              </w:rPr>
              <w:t>periodi e individuare successioni, contemporaneità, durate, periodizzazioni.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3729A8" w:rsidRDefault="00EC2AFC" w:rsidP="003729A8">
            <w:pPr>
              <w:shd w:val="clear" w:color="auto" w:fill="F7F7F7"/>
              <w:spacing w:before="72" w:after="72" w:line="270" w:lineRule="atLeast"/>
              <w:jc w:val="both"/>
              <w:rPr>
                <w:color w:val="333333"/>
                <w:sz w:val="20"/>
                <w:szCs w:val="20"/>
              </w:rPr>
            </w:pPr>
            <w:r w:rsidRPr="00545F8C">
              <w:rPr>
                <w:color w:val="333333"/>
                <w:sz w:val="20"/>
                <w:szCs w:val="20"/>
              </w:rPr>
              <w:t>Individuare le tracce ed usarle come fonti per produrre conoscenze sul passato recente</w:t>
            </w:r>
          </w:p>
          <w:p w:rsidR="00EC2AFC" w:rsidRPr="00545F8C" w:rsidRDefault="00EC2AFC" w:rsidP="003729A8">
            <w:pPr>
              <w:shd w:val="clear" w:color="auto" w:fill="F7F7F7"/>
              <w:spacing w:before="72" w:after="72" w:line="270" w:lineRule="atLeast"/>
              <w:jc w:val="both"/>
              <w:rPr>
                <w:color w:val="333333"/>
                <w:sz w:val="20"/>
                <w:szCs w:val="20"/>
              </w:rPr>
            </w:pPr>
            <w:r w:rsidRPr="00545F8C">
              <w:rPr>
                <w:color w:val="333333"/>
                <w:sz w:val="20"/>
                <w:szCs w:val="20"/>
              </w:rPr>
              <w:t>.</w:t>
            </w:r>
          </w:p>
          <w:p w:rsidR="00EC2AFC" w:rsidRPr="00545F8C" w:rsidRDefault="00EC2AFC" w:rsidP="003729A8">
            <w:pPr>
              <w:shd w:val="clear" w:color="auto" w:fill="F7F7F7"/>
              <w:spacing w:before="72" w:after="72" w:line="270" w:lineRule="atLeast"/>
              <w:jc w:val="both"/>
              <w:rPr>
                <w:color w:val="333333"/>
                <w:sz w:val="20"/>
                <w:szCs w:val="20"/>
              </w:rPr>
            </w:pPr>
            <w:r w:rsidRPr="00545F8C">
              <w:rPr>
                <w:color w:val="333333"/>
                <w:sz w:val="20"/>
                <w:szCs w:val="20"/>
              </w:rPr>
              <w:t>Rappresentare graficamente e verbalmente attività e fatti vissuti.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Fatti ed eventi della storia personale, </w:t>
            </w: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familiare, della comunità di vita</w:t>
            </w:r>
          </w:p>
          <w:p w:rsidR="003729A8" w:rsidRPr="00545F8C" w:rsidRDefault="003729A8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Organizzatori temporali di </w:t>
            </w:r>
          </w:p>
          <w:p w:rsidR="00EC2AFC" w:rsidRPr="00545F8C" w:rsidRDefault="003729A8" w:rsidP="00C2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successione, contemporaneità</w:t>
            </w:r>
          </w:p>
          <w:p w:rsidR="003729A8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durata, periodizzazion</w:t>
            </w:r>
            <w:r w:rsidR="003729A8">
              <w:rPr>
                <w:sz w:val="20"/>
                <w:szCs w:val="20"/>
              </w:rPr>
              <w:t>e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Fonti storiche e loro reperimento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729A8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Il primo giorno di scuola (il ricordo e la ricerca di tracce</w:t>
            </w:r>
            <w:r w:rsidR="003729A8">
              <w:rPr>
                <w:sz w:val="20"/>
                <w:szCs w:val="20"/>
              </w:rPr>
              <w:t>).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successione di avvenimenti</w:t>
            </w:r>
            <w:r w:rsidR="003729A8">
              <w:rPr>
                <w:sz w:val="20"/>
                <w:szCs w:val="20"/>
              </w:rPr>
              <w:t>.</w:t>
            </w:r>
          </w:p>
          <w:p w:rsidR="003729A8" w:rsidRPr="00545F8C" w:rsidRDefault="003729A8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Avvenimenti comuni e personali</w:t>
            </w:r>
            <w:r w:rsidR="003729A8">
              <w:rPr>
                <w:sz w:val="20"/>
                <w:szCs w:val="20"/>
              </w:rPr>
              <w:t>.</w:t>
            </w:r>
          </w:p>
          <w:p w:rsidR="003729A8" w:rsidRPr="00545F8C" w:rsidRDefault="003729A8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 rapporti di contemporaneità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3729A8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Ricordare il primo giorno di scuola. Ricerca delle  tracce e produzione di informazioni a partire da esse.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 Ricostruzione e rappresentazione in uno schema comune suddiviso in schema temporale.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Confronto tra schemi diversi,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EC2AFC" w:rsidRPr="00545F8C" w:rsidRDefault="00E84142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Italiano</w:t>
            </w:r>
          </w:p>
          <w:p w:rsidR="00E84142" w:rsidRPr="00545F8C" w:rsidRDefault="00E84142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Arte e immagine</w:t>
            </w:r>
          </w:p>
          <w:p w:rsidR="00E84142" w:rsidRPr="00545F8C" w:rsidRDefault="00E84142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Scienze</w:t>
            </w:r>
          </w:p>
          <w:p w:rsidR="00442A2C" w:rsidRPr="00545F8C" w:rsidRDefault="00442A2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Geografia</w:t>
            </w:r>
          </w:p>
        </w:tc>
      </w:tr>
      <w:tr w:rsidR="00742904" w:rsidRPr="00545F8C" w:rsidTr="00742904">
        <w:trPr>
          <w:trHeight w:val="3330"/>
        </w:trPr>
        <w:tc>
          <w:tcPr>
            <w:tcW w:w="1527" w:type="dxa"/>
            <w:vMerge/>
            <w:shd w:val="clear" w:color="auto" w:fill="auto"/>
          </w:tcPr>
          <w:p w:rsidR="00EC2AFC" w:rsidRPr="00545F8C" w:rsidRDefault="00EC2AFC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EC2AFC" w:rsidRPr="00545F8C" w:rsidRDefault="00EC2AFC" w:rsidP="003729A8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Riconoscere date e periodi in esperienze vissute</w:t>
            </w:r>
          </w:p>
          <w:p w:rsidR="00EC2AFC" w:rsidRPr="00545F8C" w:rsidRDefault="00EC2AFC" w:rsidP="00C24A71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2AFC" w:rsidRPr="004A6CB2" w:rsidRDefault="008C6832" w:rsidP="00C2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la linea del tempo</w:t>
            </w:r>
          </w:p>
          <w:p w:rsidR="00C155D7" w:rsidRDefault="00C155D7" w:rsidP="00C24A71">
            <w:pPr>
              <w:rPr>
                <w:sz w:val="20"/>
                <w:szCs w:val="20"/>
              </w:rPr>
            </w:pPr>
          </w:p>
          <w:p w:rsidR="00C155D7" w:rsidRPr="00C155D7" w:rsidRDefault="00C155D7" w:rsidP="00C155D7">
            <w:pPr>
              <w:rPr>
                <w:sz w:val="20"/>
                <w:szCs w:val="20"/>
              </w:rPr>
            </w:pPr>
          </w:p>
          <w:p w:rsidR="00C155D7" w:rsidRPr="00C155D7" w:rsidRDefault="00C155D7" w:rsidP="00C155D7">
            <w:pPr>
              <w:rPr>
                <w:sz w:val="20"/>
                <w:szCs w:val="20"/>
              </w:rPr>
            </w:pPr>
          </w:p>
          <w:p w:rsidR="00C155D7" w:rsidRPr="00C155D7" w:rsidRDefault="00C155D7" w:rsidP="00C155D7">
            <w:pPr>
              <w:rPr>
                <w:sz w:val="20"/>
                <w:szCs w:val="20"/>
              </w:rPr>
            </w:pPr>
          </w:p>
          <w:p w:rsidR="00C155D7" w:rsidRDefault="00C155D7" w:rsidP="00C155D7">
            <w:pPr>
              <w:rPr>
                <w:sz w:val="20"/>
                <w:szCs w:val="20"/>
              </w:rPr>
            </w:pPr>
          </w:p>
          <w:p w:rsidR="00C155D7" w:rsidRDefault="00C155D7" w:rsidP="00C155D7">
            <w:pPr>
              <w:rPr>
                <w:sz w:val="20"/>
                <w:szCs w:val="20"/>
              </w:rPr>
            </w:pPr>
          </w:p>
          <w:p w:rsidR="00EC2AFC" w:rsidRDefault="00EC2AFC" w:rsidP="00C155D7">
            <w:pPr>
              <w:jc w:val="center"/>
              <w:rPr>
                <w:sz w:val="20"/>
                <w:szCs w:val="20"/>
              </w:rPr>
            </w:pPr>
          </w:p>
          <w:p w:rsidR="00C155D7" w:rsidRDefault="00C155D7" w:rsidP="00C155D7">
            <w:pPr>
              <w:jc w:val="center"/>
              <w:rPr>
                <w:sz w:val="20"/>
                <w:szCs w:val="20"/>
              </w:rPr>
            </w:pPr>
          </w:p>
          <w:p w:rsidR="00C155D7" w:rsidRDefault="00C155D7" w:rsidP="00C155D7">
            <w:pPr>
              <w:jc w:val="center"/>
              <w:rPr>
                <w:sz w:val="20"/>
                <w:szCs w:val="20"/>
              </w:rPr>
            </w:pPr>
          </w:p>
          <w:p w:rsidR="00C155D7" w:rsidRDefault="00C155D7" w:rsidP="00C155D7">
            <w:pPr>
              <w:jc w:val="center"/>
              <w:rPr>
                <w:sz w:val="20"/>
                <w:szCs w:val="20"/>
              </w:rPr>
            </w:pPr>
          </w:p>
          <w:p w:rsidR="00C155D7" w:rsidRDefault="00C155D7" w:rsidP="00C155D7">
            <w:pPr>
              <w:jc w:val="center"/>
              <w:rPr>
                <w:sz w:val="20"/>
                <w:szCs w:val="20"/>
              </w:rPr>
            </w:pPr>
          </w:p>
          <w:p w:rsidR="00C155D7" w:rsidRDefault="00C155D7" w:rsidP="00C155D7">
            <w:pPr>
              <w:jc w:val="center"/>
              <w:rPr>
                <w:sz w:val="20"/>
                <w:szCs w:val="20"/>
              </w:rPr>
            </w:pPr>
          </w:p>
          <w:p w:rsidR="00C155D7" w:rsidRDefault="00C155D7" w:rsidP="00C155D7">
            <w:pPr>
              <w:jc w:val="center"/>
              <w:rPr>
                <w:sz w:val="20"/>
                <w:szCs w:val="20"/>
              </w:rPr>
            </w:pPr>
          </w:p>
          <w:p w:rsidR="00C155D7" w:rsidRPr="00C155D7" w:rsidRDefault="00C155D7" w:rsidP="00C15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lastRenderedPageBreak/>
              <w:t>La giornata scolastica.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durata e il pe</w:t>
            </w:r>
            <w:r w:rsidR="00E84142" w:rsidRPr="00545F8C">
              <w:rPr>
                <w:sz w:val="20"/>
                <w:szCs w:val="20"/>
              </w:rPr>
              <w:t>ri</w:t>
            </w:r>
            <w:r w:rsidRPr="00545F8C">
              <w:rPr>
                <w:sz w:val="20"/>
                <w:szCs w:val="20"/>
              </w:rPr>
              <w:t>odo.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3729A8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Rilevare il concetto di durata di una giornata scolastica. Ide</w:t>
            </w:r>
            <w:r w:rsidR="003729A8">
              <w:rPr>
                <w:sz w:val="20"/>
                <w:szCs w:val="20"/>
              </w:rPr>
              <w:t>ntificazione di azioni rituali.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Operare un confronto di esperienze tra scuola dell’infanzia e primaria (somiglianze/ differenze)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42FE7" w:rsidRPr="00942FE7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Italiano</w:t>
            </w:r>
          </w:p>
          <w:p w:rsidR="00942FE7" w:rsidRPr="00942FE7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Arte e immagine</w:t>
            </w:r>
          </w:p>
          <w:p w:rsidR="00942FE7" w:rsidRPr="00942FE7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Scienze</w:t>
            </w:r>
          </w:p>
          <w:p w:rsidR="00EC2AFC" w:rsidRPr="00545F8C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Geografia</w:t>
            </w:r>
          </w:p>
        </w:tc>
      </w:tr>
      <w:tr w:rsidR="00742904" w:rsidRPr="00545F8C" w:rsidTr="00742904">
        <w:trPr>
          <w:trHeight w:val="240"/>
        </w:trPr>
        <w:tc>
          <w:tcPr>
            <w:tcW w:w="1527" w:type="dxa"/>
            <w:vMerge/>
            <w:shd w:val="clear" w:color="auto" w:fill="auto"/>
          </w:tcPr>
          <w:p w:rsidR="00EC2AFC" w:rsidRPr="00545F8C" w:rsidRDefault="00EC2AFC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A6CB2" w:rsidRDefault="00C155D7" w:rsidP="00C2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A6CB2" w:rsidRPr="004A6CB2">
              <w:rPr>
                <w:sz w:val="20"/>
                <w:szCs w:val="20"/>
              </w:rPr>
              <w:t xml:space="preserve">iconoscere </w:t>
            </w:r>
            <w:r w:rsidR="004A6CB2">
              <w:rPr>
                <w:sz w:val="20"/>
                <w:szCs w:val="20"/>
              </w:rPr>
              <w:t xml:space="preserve"> </w:t>
            </w:r>
            <w:r w:rsidR="004A6CB2" w:rsidRPr="004A6CB2">
              <w:rPr>
                <w:sz w:val="20"/>
                <w:szCs w:val="20"/>
              </w:rPr>
              <w:t xml:space="preserve">relazioni di 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successione e cicli temporali in esperienze vissute e narrate</w:t>
            </w:r>
            <w:r w:rsidR="003729A8">
              <w:rPr>
                <w:sz w:val="20"/>
                <w:szCs w:val="20"/>
              </w:rPr>
              <w:t>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Pr="00545F8C" w:rsidRDefault="001C0481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Comprendere la funzione e l’uso degli strumenti convenzionali per la misurazione e la rappresentazione del tempo (il calendario)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Riconoscere azioni di successione e contemporaneità in esperienze vissute.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Individuare le tracce e usarle come fonti per produrre conoscenze sul passato recente.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Comprendere la </w:t>
            </w:r>
            <w:r w:rsidRPr="00545F8C">
              <w:rPr>
                <w:sz w:val="20"/>
                <w:szCs w:val="20"/>
              </w:rPr>
              <w:lastRenderedPageBreak/>
              <w:t>funzione e l’uso degli strumenti convenzionali per la misurazione e la rappresentazione del tempo (il calendario, la linea temporale)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Riconoscere relazioni di successione e cicli temporali in esperienze vissute e narrate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Pr="00545F8C" w:rsidRDefault="007E08B7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Individuare le tracce e usarle come fonti per produrre conoscenze sul passato recente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Organizzare le conoscenze acquisite in semplici schemi temporali.</w:t>
            </w:r>
          </w:p>
        </w:tc>
        <w:tc>
          <w:tcPr>
            <w:tcW w:w="1701" w:type="dxa"/>
            <w:shd w:val="clear" w:color="auto" w:fill="auto"/>
          </w:tcPr>
          <w:p w:rsidR="00C155D7" w:rsidRDefault="00C155D7" w:rsidP="00C2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Conoscere la linea</w:t>
            </w:r>
          </w:p>
          <w:p w:rsidR="00EC2AFC" w:rsidRPr="00545F8C" w:rsidRDefault="00C155D7" w:rsidP="00C2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del tempo</w:t>
            </w:r>
          </w:p>
        </w:tc>
        <w:tc>
          <w:tcPr>
            <w:tcW w:w="1417" w:type="dxa"/>
            <w:shd w:val="clear" w:color="auto" w:fill="auto"/>
          </w:tcPr>
          <w:p w:rsidR="00002A3E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.</w:t>
            </w:r>
            <w:r w:rsidR="00002A3E" w:rsidRPr="00002A3E">
              <w:rPr>
                <w:sz w:val="20"/>
                <w:szCs w:val="20"/>
              </w:rPr>
              <w:t>La settimana</w:t>
            </w:r>
          </w:p>
          <w:p w:rsidR="00002A3E" w:rsidRDefault="008269DC" w:rsidP="00C24A71">
            <w:pPr>
              <w:rPr>
                <w:sz w:val="20"/>
                <w:szCs w:val="20"/>
              </w:rPr>
            </w:pPr>
            <w:r w:rsidRPr="008269DC">
              <w:rPr>
                <w:sz w:val="20"/>
                <w:szCs w:val="20"/>
              </w:rPr>
              <w:t xml:space="preserve">le scansioni di una 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giornata.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Il calendario delle attività scolastiche.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Il ciclo della settimana.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durata.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contemporaneità.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Settimane, anno, sequenza mesi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Indicatori temporali</w:t>
            </w: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Pr="00545F8C" w:rsidRDefault="001C0481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sequenza dei mesi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L’anno 2013.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Durata, periodo e contemporaneità.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lastRenderedPageBreak/>
              <w:t>Indicatori spaziali e temporali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 percorsi</w:t>
            </w: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Mappe mentali</w:t>
            </w: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Pr="00545F8C" w:rsidRDefault="001C0481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Le stagioni dell’anno e i mesi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durata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Il ciclo delle stagioni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Pr="00545F8C" w:rsidRDefault="007E08B7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Pr="00545F8C" w:rsidRDefault="007E08B7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Le tracce. Avvenimenti e periodi del passato recente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755E90" w:rsidRPr="00755E90" w:rsidRDefault="00755E90" w:rsidP="00755E90">
            <w:pPr>
              <w:rPr>
                <w:sz w:val="20"/>
                <w:szCs w:val="20"/>
              </w:rPr>
            </w:pPr>
            <w:r w:rsidRPr="00755E90">
              <w:rPr>
                <w:sz w:val="20"/>
                <w:szCs w:val="20"/>
              </w:rPr>
              <w:lastRenderedPageBreak/>
              <w:t xml:space="preserve">Utilizzando il percorso </w:t>
            </w:r>
          </w:p>
          <w:p w:rsidR="00755E90" w:rsidRDefault="001C0481" w:rsidP="00C2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55E90">
              <w:rPr>
                <w:sz w:val="20"/>
                <w:szCs w:val="20"/>
              </w:rPr>
              <w:t>el sole durante la</w:t>
            </w:r>
          </w:p>
          <w:p w:rsidR="00755E90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giornata rappresentare le 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azioni svolte nello schema </w:t>
            </w:r>
            <w:r w:rsidRPr="00545F8C">
              <w:rPr>
                <w:i/>
                <w:iCs/>
                <w:sz w:val="20"/>
                <w:szCs w:val="20"/>
              </w:rPr>
              <w:t>mattino, pomeriggio, sera, notte.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Concentrandosi sulla giornata scolastica costruire un calendario delle attività svolte nella settimana precedente. Realizzazione di uno schema di sintesi con azioni ricorrenti evidenziate. </w:t>
            </w: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742904" w:rsidRDefault="00742904" w:rsidP="00C24A71">
            <w:pPr>
              <w:rPr>
                <w:sz w:val="20"/>
                <w:szCs w:val="20"/>
              </w:rPr>
            </w:pPr>
          </w:p>
          <w:p w:rsidR="00742904" w:rsidRDefault="00742904" w:rsidP="00C24A71">
            <w:pPr>
              <w:rPr>
                <w:sz w:val="20"/>
                <w:szCs w:val="20"/>
              </w:rPr>
            </w:pPr>
          </w:p>
          <w:p w:rsidR="00742904" w:rsidRDefault="00742904" w:rsidP="00C24A71">
            <w:pPr>
              <w:rPr>
                <w:sz w:val="20"/>
                <w:szCs w:val="20"/>
              </w:rPr>
            </w:pPr>
          </w:p>
          <w:p w:rsidR="00742904" w:rsidRDefault="00742904" w:rsidP="00C24A71">
            <w:pPr>
              <w:rPr>
                <w:sz w:val="20"/>
                <w:szCs w:val="20"/>
              </w:rPr>
            </w:pPr>
          </w:p>
          <w:p w:rsidR="00742904" w:rsidRDefault="00742904" w:rsidP="00C24A71">
            <w:pPr>
              <w:rPr>
                <w:sz w:val="20"/>
                <w:szCs w:val="20"/>
              </w:rPr>
            </w:pPr>
          </w:p>
          <w:p w:rsidR="00742904" w:rsidRDefault="00742904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Ricostruire la sequenza dei mesi e dell’anno. Costruzione di calendari, ruote dei mesi etc. 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Rappresentare i copioni della vita a scuola. Attività di recupero e consolidamento/potenziamento </w:t>
            </w: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Relative all’uso degli indicatori spaziali e temporali.</w:t>
            </w:r>
          </w:p>
          <w:p w:rsidR="001C0481" w:rsidRPr="00545F8C" w:rsidRDefault="001C0481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Costruzione di un calendario con i mesi dell’anno</w:t>
            </w: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Ricercare tracce dei mesi nel passato recente. Individuazione di tre periodi relativi </w:t>
            </w:r>
            <w:r w:rsidRPr="00545F8C">
              <w:rPr>
                <w:sz w:val="20"/>
                <w:szCs w:val="20"/>
              </w:rPr>
              <w:lastRenderedPageBreak/>
              <w:t>all’esperienza scolastica. Elaborazione di linee del tempo personali, operare confronti, osservare contemporaneità.</w:t>
            </w:r>
          </w:p>
          <w:p w:rsidR="007E08B7" w:rsidRPr="00545F8C" w:rsidRDefault="007E08B7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1C0481" w:rsidRPr="00545F8C" w:rsidRDefault="001C0481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Partire dalle conoscenze relative alle stagioni e al tempo ciclico per realizzare una mappa comune. Evidenziare le caratteristiche delle stagioni. Elaborare un grafico temporale per comparare la ciclicità delle stagioni e i mesi dell’anno.</w:t>
            </w: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Pr="00545F8C" w:rsidRDefault="007E08B7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Ricostruire l’esperienza comune di classe prima: raccogliamo le tracce, Produciamo informazioni mediante il loro uso, classifichiamole per temi., rappresentiamole per schemi temporali ed elaboriamo un racconto. Condividiamo il racconto con i compagni di altre classi.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42FE7" w:rsidRPr="00942FE7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lastRenderedPageBreak/>
              <w:t>Italiano</w:t>
            </w:r>
          </w:p>
          <w:p w:rsidR="00942FE7" w:rsidRPr="00942FE7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Arte e immagine</w:t>
            </w:r>
          </w:p>
          <w:p w:rsidR="00942FE7" w:rsidRPr="00942FE7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Scienze</w:t>
            </w:r>
          </w:p>
          <w:p w:rsidR="00EC2AFC" w:rsidRPr="00545F8C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Geografia</w:t>
            </w:r>
            <w:bookmarkStart w:id="0" w:name="_GoBack"/>
            <w:bookmarkEnd w:id="0"/>
          </w:p>
        </w:tc>
      </w:tr>
      <w:tr w:rsidR="00EC2AFC" w:rsidRPr="00545F8C" w:rsidTr="003729A8">
        <w:trPr>
          <w:trHeight w:val="240"/>
        </w:trPr>
        <w:tc>
          <w:tcPr>
            <w:tcW w:w="9854" w:type="dxa"/>
            <w:gridSpan w:val="7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b/>
                <w:sz w:val="20"/>
                <w:szCs w:val="20"/>
              </w:rPr>
            </w:pPr>
            <w:r w:rsidRPr="00545F8C">
              <w:rPr>
                <w:b/>
                <w:sz w:val="20"/>
                <w:szCs w:val="20"/>
              </w:rPr>
              <w:t>Metodologia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Le attività proposte per l’avvio alla storia consentiranno ai bambini di recuperare le esperienze quotidiane offerte dall’ambiente e, nello stesso tempo, lo indirizzano verso la storia civile e sociale degli uomini. Partendo da situazioni stimolo che saranno individuate di volta in volta in racconti, esperienze di gruppo, giochi , simulazioni e osservazioni, sarà dato ampio spazio alla discussione collettiva e alla riflessione che permettono agli alunni di condividere le conoscenze e di giungere ad una sintesi collettiva degli argomenti trattati.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A questo punto si impone una riflessione dettata dalla constatazione che le categorie spazio-temporali sono tra loro interdipendenti. È logico quindi considerare l’area storica e quella geografica legate fra loro da una stretta interdisciplinarità: infatti la storia degli uomini si realizza non solo nel tempo, ma anche in uno spazio, cioè in un ambiente di vita che, a sua volta, si modifica nel tempo per l’azione dell’uomo. Appare quindi evidente che, sul piano metodologico, l’area storico-geo-scientifica sarà presentata agli alunni in un itinerario unico nel quale i concetti di spazio, tempo e natura saranno sviluppati in complementarità e interdipendenza.</w:t>
            </w:r>
          </w:p>
        </w:tc>
      </w:tr>
      <w:tr w:rsidR="00EC2AFC" w:rsidRPr="00545F8C" w:rsidTr="003729A8">
        <w:trPr>
          <w:trHeight w:val="240"/>
        </w:trPr>
        <w:tc>
          <w:tcPr>
            <w:tcW w:w="9854" w:type="dxa"/>
            <w:gridSpan w:val="7"/>
            <w:shd w:val="clear" w:color="auto" w:fill="auto"/>
          </w:tcPr>
          <w:p w:rsidR="00EC2AFC" w:rsidRPr="00545F8C" w:rsidRDefault="00EC2AFC" w:rsidP="00C24A71">
            <w:pPr>
              <w:rPr>
                <w:b/>
                <w:sz w:val="20"/>
                <w:szCs w:val="20"/>
              </w:rPr>
            </w:pPr>
            <w:r w:rsidRPr="00545F8C">
              <w:rPr>
                <w:b/>
                <w:sz w:val="20"/>
                <w:szCs w:val="20"/>
              </w:rPr>
              <w:t>Progetti di Istituto interrelati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Progetto accoglienza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Progetto di educazione alimentare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Progetto di educazione ambientale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</w:tr>
      <w:tr w:rsidR="00EC2AFC" w:rsidRPr="00545F8C" w:rsidTr="003729A8">
        <w:trPr>
          <w:trHeight w:val="240"/>
        </w:trPr>
        <w:tc>
          <w:tcPr>
            <w:tcW w:w="9854" w:type="dxa"/>
            <w:gridSpan w:val="7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b/>
                <w:sz w:val="20"/>
                <w:szCs w:val="20"/>
              </w:rPr>
              <w:t>Esperti esterni coinvolti</w:t>
            </w:r>
          </w:p>
        </w:tc>
      </w:tr>
      <w:tr w:rsidR="00EC2AFC" w:rsidRPr="00545F8C" w:rsidTr="003729A8">
        <w:trPr>
          <w:trHeight w:val="240"/>
        </w:trPr>
        <w:tc>
          <w:tcPr>
            <w:tcW w:w="9854" w:type="dxa"/>
            <w:gridSpan w:val="7"/>
            <w:shd w:val="clear" w:color="auto" w:fill="auto"/>
          </w:tcPr>
          <w:p w:rsidR="00EC2AFC" w:rsidRPr="00545F8C" w:rsidRDefault="00EC2AFC" w:rsidP="00C24A71">
            <w:pPr>
              <w:rPr>
                <w:b/>
                <w:sz w:val="20"/>
                <w:szCs w:val="20"/>
              </w:rPr>
            </w:pPr>
            <w:r w:rsidRPr="00545F8C">
              <w:rPr>
                <w:b/>
                <w:sz w:val="20"/>
                <w:szCs w:val="20"/>
              </w:rPr>
              <w:t>Modalità di verifica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A conclusione di ogni unità di apprendimento si procederà alla rilevazione delle conoscenze acquisite attraverso la somministrazione di prove oggettive di diverso tipo quali schede di completamento, la descrizione a voce di un fatto, un luogo, un esperimento, la formulazione di semplici domande e/o ipotesi in relazione al problema analizzato.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valutazione prenderà in considerazione i seguenti aspetti</w:t>
            </w:r>
          </w:p>
          <w:p w:rsidR="00EC2AFC" w:rsidRPr="00545F8C" w:rsidRDefault="00EC2AFC" w:rsidP="00EC2A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L’interesse e la partecipazione dell’alunno alle attività della classe</w:t>
            </w:r>
          </w:p>
          <w:p w:rsidR="00EC2AFC" w:rsidRPr="00545F8C" w:rsidRDefault="00EC2AFC" w:rsidP="00EC2A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lastRenderedPageBreak/>
              <w:t>La frequenza e la coerenza degli interventi nelle fasi di elaborazione delle conoscenze</w:t>
            </w:r>
          </w:p>
          <w:p w:rsidR="00EC2AFC" w:rsidRPr="00545F8C" w:rsidRDefault="00EC2AFC" w:rsidP="00EC2A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capacità di gestire in modo autonomo le consegne ricevute</w:t>
            </w:r>
          </w:p>
        </w:tc>
      </w:tr>
    </w:tbl>
    <w:p w:rsidR="00EC2AFC" w:rsidRPr="00545F8C" w:rsidRDefault="00EC2AFC">
      <w:pPr>
        <w:rPr>
          <w:sz w:val="20"/>
          <w:szCs w:val="20"/>
        </w:rPr>
      </w:pPr>
    </w:p>
    <w:p w:rsidR="00EC2AFC" w:rsidRPr="00545F8C" w:rsidRDefault="00EC2AFC">
      <w:pPr>
        <w:rPr>
          <w:sz w:val="20"/>
          <w:szCs w:val="20"/>
        </w:rPr>
      </w:pPr>
    </w:p>
    <w:sectPr w:rsidR="00EC2AFC" w:rsidRPr="00545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CF2"/>
    <w:multiLevelType w:val="hybridMultilevel"/>
    <w:tmpl w:val="439AD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E489D"/>
    <w:multiLevelType w:val="hybridMultilevel"/>
    <w:tmpl w:val="BCDA92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53C9D"/>
    <w:multiLevelType w:val="hybridMultilevel"/>
    <w:tmpl w:val="49C21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D74DD"/>
    <w:multiLevelType w:val="multilevel"/>
    <w:tmpl w:val="111E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1A"/>
    <w:rsid w:val="00002A3E"/>
    <w:rsid w:val="00146855"/>
    <w:rsid w:val="001C0481"/>
    <w:rsid w:val="001C6EF8"/>
    <w:rsid w:val="003729A8"/>
    <w:rsid w:val="00387B64"/>
    <w:rsid w:val="00442A2C"/>
    <w:rsid w:val="004A6CB2"/>
    <w:rsid w:val="00545F8C"/>
    <w:rsid w:val="005634E0"/>
    <w:rsid w:val="006500B1"/>
    <w:rsid w:val="006B48B1"/>
    <w:rsid w:val="00742904"/>
    <w:rsid w:val="00755E90"/>
    <w:rsid w:val="00785547"/>
    <w:rsid w:val="007E08B7"/>
    <w:rsid w:val="008269DC"/>
    <w:rsid w:val="00835B29"/>
    <w:rsid w:val="008C6832"/>
    <w:rsid w:val="008D4392"/>
    <w:rsid w:val="008F4E5A"/>
    <w:rsid w:val="00942FE7"/>
    <w:rsid w:val="00B31B73"/>
    <w:rsid w:val="00C155D7"/>
    <w:rsid w:val="00C536AA"/>
    <w:rsid w:val="00D00EE6"/>
    <w:rsid w:val="00E63A1A"/>
    <w:rsid w:val="00E84142"/>
    <w:rsid w:val="00EC2AFC"/>
    <w:rsid w:val="00F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A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A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27</cp:revision>
  <dcterms:created xsi:type="dcterms:W3CDTF">2013-11-07T18:48:00Z</dcterms:created>
  <dcterms:modified xsi:type="dcterms:W3CDTF">2013-11-10T19:36:00Z</dcterms:modified>
</cp:coreProperties>
</file>