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4BE3" w14:textId="77777777" w:rsidR="00B31386" w:rsidRDefault="00B31386"/>
    <w:p w14:paraId="601726BE" w14:textId="77777777" w:rsidR="00BC7F47" w:rsidRDefault="00BC7F47" w:rsidP="00BC7F47">
      <w:pPr>
        <w:jc w:val="both"/>
        <w:rPr>
          <w:rFonts w:ascii="Calibri" w:hAnsi="Calibri" w:cs="Calibri"/>
          <w:sz w:val="20"/>
        </w:rPr>
      </w:pPr>
    </w:p>
    <w:p w14:paraId="73363AB6" w14:textId="77777777" w:rsidR="00BC7F47" w:rsidRDefault="00BC7F47" w:rsidP="00BC7F47">
      <w:pPr>
        <w:jc w:val="both"/>
        <w:rPr>
          <w:rFonts w:ascii="Calibri" w:hAnsi="Calibri" w:cs="Calibri"/>
          <w:sz w:val="20"/>
        </w:rPr>
      </w:pPr>
    </w:p>
    <w:p w14:paraId="02774358" w14:textId="77777777" w:rsidR="00BC7F47" w:rsidRDefault="00BC7F47" w:rsidP="00BC7F47">
      <w:pPr>
        <w:jc w:val="both"/>
        <w:rPr>
          <w:rFonts w:ascii="Calibri" w:hAnsi="Calibri" w:cs="Calibri"/>
          <w:sz w:val="20"/>
        </w:rPr>
      </w:pPr>
    </w:p>
    <w:p w14:paraId="345F37C0" w14:textId="77777777" w:rsidR="000A5BDC" w:rsidRPr="000A5BDC" w:rsidRDefault="00BC7F47" w:rsidP="00BC7F47">
      <w:pPr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  <w:r w:rsidRPr="000A5BDC">
        <w:rPr>
          <w:rFonts w:asciiTheme="minorHAnsi" w:hAnsiTheme="minorHAnsi" w:cstheme="minorHAnsi"/>
          <w:b/>
          <w:smallCaps/>
          <w:sz w:val="44"/>
          <w:szCs w:val="44"/>
        </w:rPr>
        <w:t>Piano Didattico Personalizzato</w:t>
      </w:r>
    </w:p>
    <w:p w14:paraId="43EA7DBE" w14:textId="77777777" w:rsidR="000A5BDC" w:rsidRPr="000A5BDC" w:rsidRDefault="00BC7F47" w:rsidP="00BC7F47">
      <w:pPr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  <w:r w:rsidRPr="000A5BDC">
        <w:rPr>
          <w:rFonts w:asciiTheme="minorHAnsi" w:hAnsiTheme="minorHAnsi" w:cstheme="minorHAnsi"/>
          <w:b/>
          <w:smallCaps/>
          <w:sz w:val="44"/>
          <w:szCs w:val="44"/>
        </w:rPr>
        <w:t xml:space="preserve"> Per</w:t>
      </w:r>
    </w:p>
    <w:p w14:paraId="15E6CD53" w14:textId="77777777" w:rsidR="00BC7F47" w:rsidRPr="000A5BDC" w:rsidRDefault="00BC7F47" w:rsidP="00BC7F47">
      <w:pPr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  <w:r w:rsidRPr="000A5BDC">
        <w:rPr>
          <w:rFonts w:asciiTheme="minorHAnsi" w:hAnsiTheme="minorHAnsi" w:cstheme="minorHAnsi"/>
          <w:b/>
          <w:smallCaps/>
          <w:sz w:val="44"/>
          <w:szCs w:val="44"/>
        </w:rPr>
        <w:t xml:space="preserve"> ALUNNI CON BES</w:t>
      </w:r>
    </w:p>
    <w:p w14:paraId="525FA0D3" w14:textId="77777777" w:rsidR="000A5BDC" w:rsidRDefault="000A5BDC" w:rsidP="000A5BD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14:paraId="39A996EB" w14:textId="77777777" w:rsidR="000A5BDC" w:rsidRPr="000A5BDC" w:rsidRDefault="000A5BDC" w:rsidP="000A5BD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40"/>
          <w:szCs w:val="40"/>
        </w:rPr>
      </w:pPr>
      <w:r w:rsidRPr="000A5BDC">
        <w:rPr>
          <w:rFonts w:asciiTheme="minorHAnsi" w:hAnsiTheme="minorHAnsi" w:cstheme="minorHAnsi"/>
          <w:smallCaps/>
          <w:sz w:val="40"/>
          <w:szCs w:val="40"/>
        </w:rPr>
        <w:t xml:space="preserve">SCUOLA PRIMARIA </w:t>
      </w:r>
    </w:p>
    <w:p w14:paraId="3A0F8E29" w14:textId="77777777" w:rsidR="000A5BDC" w:rsidRPr="000A5BDC" w:rsidRDefault="000A5BDC" w:rsidP="000A5BD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32"/>
          <w:szCs w:val="32"/>
        </w:rPr>
      </w:pPr>
    </w:p>
    <w:p w14:paraId="01CD9E1B" w14:textId="77777777" w:rsidR="00BC7F47" w:rsidRPr="000A5BDC" w:rsidRDefault="00BC7F47" w:rsidP="00BC7F47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483711CE" w14:textId="77777777" w:rsidR="00BC7F47" w:rsidRPr="000A5BDC" w:rsidRDefault="00BC7F47" w:rsidP="000A5BDC">
      <w:pPr>
        <w:spacing w:line="360" w:lineRule="auto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0A5BDC">
        <w:rPr>
          <w:rFonts w:asciiTheme="minorHAnsi" w:hAnsiTheme="minorHAnsi" w:cstheme="minorHAnsi"/>
          <w:i/>
          <w:iCs/>
          <w:sz w:val="36"/>
          <w:szCs w:val="36"/>
        </w:rPr>
        <w:t>(Dir. Min. 27/12/2012; C.M. n. 8 del 6/03/2013)</w:t>
      </w:r>
    </w:p>
    <w:p w14:paraId="03B2D4D3" w14:textId="77777777" w:rsidR="00BC7F47" w:rsidRPr="000A5BDC" w:rsidRDefault="00BC7F47" w:rsidP="000A5BDC">
      <w:pPr>
        <w:spacing w:line="360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0A5BDC">
        <w:rPr>
          <w:rFonts w:asciiTheme="minorHAnsi" w:hAnsiTheme="minorHAnsi" w:cstheme="minorHAnsi"/>
          <w:i/>
          <w:iCs/>
          <w:sz w:val="36"/>
          <w:szCs w:val="36"/>
        </w:rPr>
        <w:t>Anno scolastico</w:t>
      </w:r>
      <w:r w:rsidRPr="000A5BDC">
        <w:rPr>
          <w:rFonts w:asciiTheme="minorHAnsi" w:hAnsiTheme="minorHAnsi" w:cstheme="minorHAnsi"/>
          <w:sz w:val="36"/>
          <w:szCs w:val="36"/>
        </w:rPr>
        <w:t xml:space="preserve"> </w:t>
      </w:r>
      <w:proofErr w:type="gramStart"/>
      <w:r w:rsidRPr="000A5BDC">
        <w:rPr>
          <w:rFonts w:asciiTheme="minorHAnsi" w:hAnsiTheme="minorHAnsi" w:cstheme="minorHAnsi"/>
          <w:bCs/>
          <w:sz w:val="36"/>
          <w:szCs w:val="36"/>
        </w:rPr>
        <w:t>20….</w:t>
      </w:r>
      <w:proofErr w:type="gramEnd"/>
      <w:r w:rsidRPr="000A5BDC">
        <w:rPr>
          <w:rFonts w:asciiTheme="minorHAnsi" w:hAnsiTheme="minorHAnsi" w:cstheme="minorHAnsi"/>
          <w:bCs/>
          <w:sz w:val="36"/>
          <w:szCs w:val="36"/>
        </w:rPr>
        <w:t>/20….</w:t>
      </w:r>
    </w:p>
    <w:p w14:paraId="7E9B439E" w14:textId="77777777" w:rsidR="00BC7F47" w:rsidRPr="000A5BDC" w:rsidRDefault="00BC7F47" w:rsidP="00BC7F47">
      <w:pP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14:paraId="257E019B" w14:textId="77777777" w:rsidR="00BC7F47" w:rsidRPr="000A5BDC" w:rsidRDefault="00BC7F47" w:rsidP="00BC7F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105EDD" w14:textId="77777777" w:rsidR="00BC7F47" w:rsidRPr="000A5BDC" w:rsidRDefault="00BC7F47" w:rsidP="00BC7F4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32"/>
          <w:szCs w:val="32"/>
        </w:rPr>
      </w:pPr>
    </w:p>
    <w:p w14:paraId="05143009" w14:textId="77777777" w:rsidR="000A5BDC" w:rsidRPr="000A5BDC" w:rsidRDefault="000A5BDC" w:rsidP="000A5B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32"/>
          <w:szCs w:val="32"/>
        </w:rPr>
      </w:pPr>
      <w:r w:rsidRPr="000A5BDC">
        <w:rPr>
          <w:rFonts w:asciiTheme="minorHAnsi" w:hAnsiTheme="minorHAnsi" w:cstheme="minorHAnsi"/>
          <w:smallCaps/>
          <w:sz w:val="32"/>
          <w:szCs w:val="32"/>
        </w:rPr>
        <w:t xml:space="preserve">ALUNNO/A </w:t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</w:r>
      <w:r w:rsidRPr="000A5BDC">
        <w:rPr>
          <w:rFonts w:asciiTheme="minorHAnsi" w:hAnsiTheme="minorHAnsi" w:cstheme="minorHAnsi"/>
          <w:smallCaps/>
          <w:sz w:val="32"/>
          <w:szCs w:val="32"/>
        </w:rPr>
        <w:softHyphen/>
        <w:t>__________________________________</w:t>
      </w:r>
    </w:p>
    <w:p w14:paraId="72838489" w14:textId="77777777" w:rsidR="000A5BDC" w:rsidRDefault="000A5BDC" w:rsidP="000A5B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32"/>
          <w:szCs w:val="32"/>
        </w:rPr>
      </w:pPr>
      <w:r w:rsidRPr="000A5BDC">
        <w:rPr>
          <w:rFonts w:asciiTheme="minorHAnsi" w:hAnsiTheme="minorHAnsi" w:cstheme="minorHAnsi"/>
          <w:smallCaps/>
          <w:sz w:val="32"/>
          <w:szCs w:val="32"/>
        </w:rPr>
        <w:t xml:space="preserve">SCUOLA PRIMARIA  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</w:tblGrid>
      <w:tr w:rsidR="00BD6A8E" w:rsidRPr="00835625" w14:paraId="6C46869D" w14:textId="77777777" w:rsidTr="005B684C">
        <w:trPr>
          <w:trHeight w:val="274"/>
        </w:trPr>
        <w:tc>
          <w:tcPr>
            <w:tcW w:w="7371" w:type="dxa"/>
            <w:gridSpan w:val="6"/>
          </w:tcPr>
          <w:p w14:paraId="3A806F9C" w14:textId="77777777" w:rsidR="00BD6A8E" w:rsidRPr="00BD6A8E" w:rsidRDefault="00BD6A8E" w:rsidP="005B68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DejaVu Sans" w:hAnsiTheme="minorHAnsi" w:cstheme="minorHAnsi"/>
                <w:smallCaps/>
                <w:sz w:val="32"/>
                <w:szCs w:val="32"/>
              </w:rPr>
            </w:pPr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sym w:font="Symbol" w:char="F07F"/>
            </w:r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“</w:t>
            </w:r>
            <w:proofErr w:type="gramStart"/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t>ANITA  GARIBALDI</w:t>
            </w:r>
            <w:proofErr w:type="gramEnd"/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”   </w:t>
            </w:r>
          </w:p>
        </w:tc>
      </w:tr>
      <w:tr w:rsidR="00BD6A8E" w:rsidRPr="00835625" w14:paraId="722251EF" w14:textId="77777777" w:rsidTr="005B684C">
        <w:trPr>
          <w:trHeight w:val="274"/>
        </w:trPr>
        <w:tc>
          <w:tcPr>
            <w:tcW w:w="7371" w:type="dxa"/>
            <w:gridSpan w:val="6"/>
          </w:tcPr>
          <w:p w14:paraId="68A73828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sym w:font="Symbol" w:char="F07F"/>
            </w:r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“SILVIO </w:t>
            </w:r>
            <w:proofErr w:type="gramStart"/>
            <w:r w:rsidRPr="00BD6A8E">
              <w:rPr>
                <w:rFonts w:asciiTheme="minorHAnsi" w:hAnsiTheme="minorHAnsi" w:cstheme="minorHAnsi"/>
                <w:smallCaps/>
                <w:sz w:val="32"/>
                <w:szCs w:val="32"/>
              </w:rPr>
              <w:t>ZAVATTI ”</w:t>
            </w:r>
            <w:proofErr w:type="gramEnd"/>
          </w:p>
        </w:tc>
      </w:tr>
      <w:tr w:rsidR="00BD6A8E" w:rsidRPr="00835625" w14:paraId="16669991" w14:textId="77777777" w:rsidTr="005B684C">
        <w:trPr>
          <w:trHeight w:val="274"/>
        </w:trPr>
        <w:tc>
          <w:tcPr>
            <w:tcW w:w="1701" w:type="dxa"/>
          </w:tcPr>
          <w:p w14:paraId="29AE443F" w14:textId="77777777" w:rsidR="00BD6A8E" w:rsidRPr="00BD6A8E" w:rsidRDefault="00BD6A8E" w:rsidP="005B684C">
            <w:pPr>
              <w:keepNext/>
              <w:spacing w:line="360" w:lineRule="auto"/>
              <w:jc w:val="both"/>
              <w:rPr>
                <w:rFonts w:asciiTheme="minorHAnsi" w:eastAsia="Corbe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Corbel" w:hAnsiTheme="minorHAnsi" w:cstheme="minorHAnsi"/>
                <w:sz w:val="32"/>
                <w:szCs w:val="32"/>
              </w:rPr>
              <w:t xml:space="preserve">Classe </w:t>
            </w:r>
          </w:p>
        </w:tc>
        <w:tc>
          <w:tcPr>
            <w:tcW w:w="1134" w:type="dxa"/>
          </w:tcPr>
          <w:p w14:paraId="1D7CF9A2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1^</w:t>
            </w:r>
          </w:p>
        </w:tc>
        <w:tc>
          <w:tcPr>
            <w:tcW w:w="1134" w:type="dxa"/>
          </w:tcPr>
          <w:p w14:paraId="5E818009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2^</w:t>
            </w:r>
          </w:p>
        </w:tc>
        <w:tc>
          <w:tcPr>
            <w:tcW w:w="1134" w:type="dxa"/>
          </w:tcPr>
          <w:p w14:paraId="2919BE59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3^</w:t>
            </w:r>
          </w:p>
        </w:tc>
        <w:tc>
          <w:tcPr>
            <w:tcW w:w="1134" w:type="dxa"/>
          </w:tcPr>
          <w:p w14:paraId="5BA83772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4^</w:t>
            </w:r>
          </w:p>
        </w:tc>
        <w:tc>
          <w:tcPr>
            <w:tcW w:w="1134" w:type="dxa"/>
          </w:tcPr>
          <w:p w14:paraId="5F63E575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5^</w:t>
            </w:r>
          </w:p>
        </w:tc>
      </w:tr>
      <w:tr w:rsidR="00BD6A8E" w:rsidRPr="00835625" w14:paraId="71E77C3D" w14:textId="77777777" w:rsidTr="005B684C">
        <w:trPr>
          <w:trHeight w:val="274"/>
        </w:trPr>
        <w:tc>
          <w:tcPr>
            <w:tcW w:w="1701" w:type="dxa"/>
          </w:tcPr>
          <w:p w14:paraId="791DFDE7" w14:textId="77777777" w:rsidR="00BD6A8E" w:rsidRPr="00BD6A8E" w:rsidRDefault="00BD6A8E" w:rsidP="005B684C">
            <w:pPr>
              <w:keepNext/>
              <w:spacing w:line="360" w:lineRule="auto"/>
              <w:jc w:val="both"/>
              <w:rPr>
                <w:rFonts w:asciiTheme="minorHAnsi" w:eastAsia="Corbe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Corbel" w:hAnsiTheme="minorHAnsi" w:cstheme="minorHAnsi"/>
                <w:sz w:val="32"/>
                <w:szCs w:val="32"/>
              </w:rPr>
              <w:t>Sezione</w:t>
            </w:r>
          </w:p>
        </w:tc>
        <w:tc>
          <w:tcPr>
            <w:tcW w:w="1134" w:type="dxa"/>
          </w:tcPr>
          <w:p w14:paraId="0EA289E5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A</w:t>
            </w:r>
          </w:p>
        </w:tc>
        <w:tc>
          <w:tcPr>
            <w:tcW w:w="1134" w:type="dxa"/>
          </w:tcPr>
          <w:p w14:paraId="0C90DD27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B</w:t>
            </w:r>
          </w:p>
        </w:tc>
        <w:tc>
          <w:tcPr>
            <w:tcW w:w="1134" w:type="dxa"/>
          </w:tcPr>
          <w:p w14:paraId="2C80D52B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C</w:t>
            </w:r>
          </w:p>
        </w:tc>
        <w:tc>
          <w:tcPr>
            <w:tcW w:w="1134" w:type="dxa"/>
          </w:tcPr>
          <w:p w14:paraId="657EAEB5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D6A8E">
              <w:rPr>
                <w:rFonts w:asciiTheme="minorHAnsi" w:eastAsia="Arial" w:hAnsiTheme="minorHAnsi" w:cstheme="minorHAnsi"/>
                <w:sz w:val="32"/>
                <w:szCs w:val="32"/>
              </w:rPr>
              <w:t>□ D</w:t>
            </w:r>
          </w:p>
        </w:tc>
        <w:tc>
          <w:tcPr>
            <w:tcW w:w="1134" w:type="dxa"/>
          </w:tcPr>
          <w:p w14:paraId="480138A9" w14:textId="77777777" w:rsidR="00BD6A8E" w:rsidRPr="00BD6A8E" w:rsidRDefault="00BD6A8E" w:rsidP="005B684C">
            <w:pPr>
              <w:keepNext/>
              <w:spacing w:line="360" w:lineRule="auto"/>
              <w:rPr>
                <w:rFonts w:asciiTheme="minorHAnsi" w:eastAsia="Arial" w:hAnsiTheme="minorHAnsi" w:cstheme="minorHAnsi"/>
                <w:sz w:val="32"/>
                <w:szCs w:val="32"/>
              </w:rPr>
            </w:pPr>
          </w:p>
        </w:tc>
      </w:tr>
    </w:tbl>
    <w:p w14:paraId="58962FFD" w14:textId="77777777" w:rsidR="00BD6A8E" w:rsidRPr="000A5BDC" w:rsidRDefault="00BD6A8E" w:rsidP="000A5B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32"/>
          <w:szCs w:val="32"/>
        </w:rPr>
      </w:pPr>
    </w:p>
    <w:p w14:paraId="14BBD242" w14:textId="77777777" w:rsidR="000A5BDC" w:rsidRPr="000A5BDC" w:rsidRDefault="000A5BDC" w:rsidP="000A5B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32"/>
          <w:szCs w:val="32"/>
        </w:rPr>
      </w:pPr>
      <w:r w:rsidRPr="000A5BDC">
        <w:rPr>
          <w:rFonts w:asciiTheme="minorHAnsi" w:hAnsiTheme="minorHAnsi" w:cstheme="minorHAnsi"/>
          <w:smallCaps/>
          <w:sz w:val="32"/>
          <w:szCs w:val="32"/>
        </w:rPr>
        <w:t>COORDINATORE DI CLASSE: __________________</w:t>
      </w:r>
    </w:p>
    <w:p w14:paraId="047DDD2F" w14:textId="77777777" w:rsidR="00B17114" w:rsidRDefault="00B17114" w:rsidP="000A5B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mallCaps/>
          <w:sz w:val="32"/>
          <w:szCs w:val="32"/>
        </w:rPr>
      </w:pPr>
    </w:p>
    <w:p w14:paraId="6B9B182F" w14:textId="77777777" w:rsidR="000A5BDC" w:rsidRPr="000A5BDC" w:rsidRDefault="000A5BDC" w:rsidP="000A5B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A5BDC">
        <w:rPr>
          <w:rFonts w:asciiTheme="minorHAnsi" w:hAnsiTheme="minorHAnsi" w:cstheme="minorHAnsi"/>
          <w:smallCaps/>
          <w:sz w:val="32"/>
          <w:szCs w:val="32"/>
        </w:rPr>
        <w:t xml:space="preserve">REFERENTE </w:t>
      </w:r>
      <w:proofErr w:type="gramStart"/>
      <w:r w:rsidRPr="000A5BDC">
        <w:rPr>
          <w:rFonts w:asciiTheme="minorHAnsi" w:hAnsiTheme="minorHAnsi" w:cstheme="minorHAnsi"/>
          <w:smallCaps/>
          <w:sz w:val="32"/>
          <w:szCs w:val="32"/>
        </w:rPr>
        <w:t>BES:  _</w:t>
      </w:r>
      <w:proofErr w:type="gramEnd"/>
      <w:r w:rsidRPr="000A5BDC">
        <w:rPr>
          <w:rFonts w:asciiTheme="minorHAnsi" w:hAnsiTheme="minorHAnsi" w:cstheme="minorHAnsi"/>
          <w:smallCaps/>
          <w:sz w:val="32"/>
          <w:szCs w:val="32"/>
        </w:rPr>
        <w:t xml:space="preserve">___________________  </w:t>
      </w:r>
    </w:p>
    <w:p w14:paraId="37FBA12F" w14:textId="77777777" w:rsidR="00BC7F47" w:rsidRPr="0057066C" w:rsidRDefault="00BC7F47" w:rsidP="00BC7F47">
      <w:pPr>
        <w:pStyle w:val="Paragrafoelenco"/>
        <w:numPr>
          <w:ilvl w:val="0"/>
          <w:numId w:val="5"/>
        </w:numPr>
        <w:tabs>
          <w:tab w:val="left" w:pos="720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lastRenderedPageBreak/>
        <w:t>DATI GENERALI</w:t>
      </w:r>
    </w:p>
    <w:p w14:paraId="4B63674F" w14:textId="77777777" w:rsidR="0057066C" w:rsidRPr="0057066C" w:rsidRDefault="0057066C" w:rsidP="0057066C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3F7F165E" w14:textId="77777777" w:rsidR="00BC7F47" w:rsidRPr="000A5BDC" w:rsidRDefault="00BC7F47" w:rsidP="00BC7F47">
      <w:pPr>
        <w:pStyle w:val="Paragrafoelenco"/>
        <w:tabs>
          <w:tab w:val="left" w:pos="720"/>
        </w:tabs>
        <w:ind w:left="360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C7F47" w:rsidRPr="000A5BDC" w14:paraId="34F9E33A" w14:textId="77777777" w:rsidTr="00D9660E">
        <w:trPr>
          <w:trHeight w:val="1198"/>
        </w:trPr>
        <w:tc>
          <w:tcPr>
            <w:tcW w:w="10314" w:type="dxa"/>
            <w:tcBorders>
              <w:bottom w:val="double" w:sz="4" w:space="0" w:color="auto"/>
            </w:tcBorders>
          </w:tcPr>
          <w:p w14:paraId="0989F7BB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F183C6" w14:textId="77777777" w:rsidR="00BC7F47" w:rsidRPr="0057066C" w:rsidRDefault="00BC7F47" w:rsidP="001E2D27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7066C">
              <w:rPr>
                <w:rFonts w:asciiTheme="minorHAnsi" w:hAnsiTheme="minorHAnsi" w:cstheme="minorHAnsi"/>
                <w:b/>
              </w:rPr>
              <w:t xml:space="preserve">Nome e cognome: </w:t>
            </w:r>
            <w:r w:rsidR="0057066C">
              <w:rPr>
                <w:rFonts w:asciiTheme="minorHAnsi" w:hAnsiTheme="minorHAnsi" w:cstheme="minorHAnsi"/>
              </w:rPr>
              <w:t>…………</w:t>
            </w:r>
            <w:proofErr w:type="gramStart"/>
            <w:r w:rsidR="0057066C">
              <w:rPr>
                <w:rFonts w:asciiTheme="minorHAnsi" w:hAnsiTheme="minorHAnsi" w:cstheme="minorHAnsi"/>
              </w:rPr>
              <w:t>…….</w:t>
            </w:r>
            <w:proofErr w:type="gramEnd"/>
            <w:r w:rsidR="0057066C">
              <w:rPr>
                <w:rFonts w:asciiTheme="minorHAnsi" w:hAnsiTheme="minorHAnsi" w:cstheme="minorHAnsi"/>
              </w:rPr>
              <w:t>.………………………………………………………………………………….</w:t>
            </w:r>
            <w:r w:rsidRPr="0057066C">
              <w:rPr>
                <w:rFonts w:asciiTheme="minorHAnsi" w:hAnsiTheme="minorHAnsi" w:cstheme="minorHAnsi"/>
              </w:rPr>
              <w:t>……………….</w:t>
            </w:r>
          </w:p>
          <w:p w14:paraId="2858F74E" w14:textId="77777777" w:rsidR="00BC7F47" w:rsidRPr="001E2D27" w:rsidRDefault="00BC7F47" w:rsidP="001E2D27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443E6" w14:textId="77777777" w:rsidR="00BC7F47" w:rsidRPr="0057066C" w:rsidRDefault="00BC7F47" w:rsidP="001E2D27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7066C">
              <w:rPr>
                <w:rFonts w:asciiTheme="minorHAnsi" w:hAnsiTheme="minorHAnsi" w:cstheme="minorHAnsi"/>
                <w:b/>
              </w:rPr>
              <w:t xml:space="preserve">Data di nascita: </w:t>
            </w:r>
            <w:proofErr w:type="gramStart"/>
            <w:r w:rsidRPr="0057066C">
              <w:rPr>
                <w:rFonts w:asciiTheme="minorHAnsi" w:hAnsiTheme="minorHAnsi" w:cstheme="minorHAnsi"/>
              </w:rPr>
              <w:t>…….</w:t>
            </w:r>
            <w:proofErr w:type="gramEnd"/>
            <w:r w:rsidR="0057066C">
              <w:rPr>
                <w:rFonts w:asciiTheme="minorHAnsi" w:hAnsiTheme="minorHAnsi" w:cstheme="minorHAnsi"/>
              </w:rPr>
              <w:t>/</w:t>
            </w:r>
            <w:r w:rsidRPr="0057066C">
              <w:rPr>
                <w:rFonts w:asciiTheme="minorHAnsi" w:hAnsiTheme="minorHAnsi" w:cstheme="minorHAnsi"/>
              </w:rPr>
              <w:t>………</w:t>
            </w:r>
            <w:r w:rsidR="0057066C">
              <w:rPr>
                <w:rFonts w:asciiTheme="minorHAnsi" w:hAnsiTheme="minorHAnsi" w:cstheme="minorHAnsi"/>
              </w:rPr>
              <w:t>/</w:t>
            </w:r>
            <w:r w:rsidRPr="0057066C">
              <w:rPr>
                <w:rFonts w:asciiTheme="minorHAnsi" w:hAnsiTheme="minorHAnsi" w:cstheme="minorHAnsi"/>
              </w:rPr>
              <w:t>…………..</w:t>
            </w:r>
          </w:p>
          <w:p w14:paraId="3C7DC338" w14:textId="77777777" w:rsidR="00BC7F47" w:rsidRPr="001E2D27" w:rsidRDefault="00BC7F47" w:rsidP="001E2D27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B70E24" w14:textId="77777777" w:rsidR="00BC7F47" w:rsidRPr="0057066C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57066C">
              <w:rPr>
                <w:rFonts w:asciiTheme="minorHAnsi" w:hAnsiTheme="minorHAnsi" w:cstheme="minorHAnsi"/>
                <w:b/>
              </w:rPr>
              <w:t xml:space="preserve">Residente: </w:t>
            </w:r>
            <w:r w:rsidRPr="0057066C">
              <w:rPr>
                <w:rFonts w:asciiTheme="minorHAnsi" w:hAnsiTheme="minorHAnsi" w:cstheme="minorHAnsi"/>
              </w:rPr>
              <w:t>Via …………………</w:t>
            </w:r>
            <w:r w:rsidR="0057066C">
              <w:rPr>
                <w:rFonts w:asciiTheme="minorHAnsi" w:hAnsiTheme="minorHAnsi" w:cstheme="minorHAnsi"/>
              </w:rPr>
              <w:t>…………</w:t>
            </w:r>
            <w:proofErr w:type="gramStart"/>
            <w:r w:rsidR="0057066C">
              <w:rPr>
                <w:rFonts w:asciiTheme="minorHAnsi" w:hAnsiTheme="minorHAnsi" w:cstheme="minorHAnsi"/>
              </w:rPr>
              <w:t>…….</w:t>
            </w:r>
            <w:proofErr w:type="gramEnd"/>
            <w:r w:rsidRPr="0057066C">
              <w:rPr>
                <w:rFonts w:asciiTheme="minorHAnsi" w:hAnsiTheme="minorHAnsi" w:cstheme="minorHAnsi"/>
              </w:rPr>
              <w:t>………………...Città…….……….………</w:t>
            </w:r>
            <w:r w:rsidR="0057066C">
              <w:rPr>
                <w:rFonts w:asciiTheme="minorHAnsi" w:hAnsiTheme="minorHAnsi" w:cstheme="minorHAnsi"/>
              </w:rPr>
              <w:t>………………………</w:t>
            </w:r>
            <w:r w:rsidRPr="0057066C">
              <w:rPr>
                <w:rFonts w:asciiTheme="minorHAnsi" w:hAnsiTheme="minorHAnsi" w:cstheme="minorHAnsi"/>
              </w:rPr>
              <w:t xml:space="preserve">………(……) </w:t>
            </w:r>
          </w:p>
          <w:p w14:paraId="6CA649E6" w14:textId="77777777" w:rsidR="00BC7F47" w:rsidRPr="001E2D27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6E000E" w14:textId="77777777" w:rsidR="00BC7F47" w:rsidRPr="0057066C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57066C">
              <w:rPr>
                <w:rFonts w:asciiTheme="minorHAnsi" w:hAnsiTheme="minorHAnsi" w:cstheme="minorHAnsi"/>
                <w:b/>
              </w:rPr>
              <w:t>Nazionalità:</w:t>
            </w:r>
            <w:r w:rsidRPr="0057066C">
              <w:rPr>
                <w:rFonts w:asciiTheme="minorHAnsi" w:hAnsiTheme="minorHAnsi" w:cstheme="minorHAnsi"/>
              </w:rPr>
              <w:t xml:space="preserve"> ………………………………………………</w:t>
            </w:r>
          </w:p>
          <w:p w14:paraId="1104EA89" w14:textId="77777777" w:rsidR="00BC7F47" w:rsidRPr="001E2D27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64E42" w14:textId="77777777" w:rsidR="00BC7F47" w:rsidRPr="0057066C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7066C">
              <w:rPr>
                <w:rFonts w:asciiTheme="minorHAnsi" w:hAnsiTheme="minorHAnsi" w:cstheme="minorHAnsi"/>
                <w:b/>
              </w:rPr>
              <w:t>Altre informazioni utili:</w:t>
            </w:r>
          </w:p>
          <w:p w14:paraId="7B14EE33" w14:textId="77777777" w:rsidR="00BC7F47" w:rsidRPr="001E2D27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030B84" w14:textId="77777777" w:rsidR="00BC7F47" w:rsidRPr="0057066C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57066C">
              <w:rPr>
                <w:rFonts w:asciiTheme="minorHAnsi" w:hAnsiTheme="minorHAnsi" w:cstheme="minorHAnsi"/>
              </w:rPr>
              <w:t xml:space="preserve">Bilinguismo: </w:t>
            </w:r>
            <w:r w:rsidR="0057066C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57066C">
              <w:rPr>
                <w:rFonts w:ascii="Calibri" w:hAnsi="Calibri" w:cs="Calibri"/>
              </w:rPr>
              <w:sym w:font="Symbol" w:char="F07F"/>
            </w:r>
            <w:r w:rsidR="0057066C">
              <w:rPr>
                <w:rFonts w:ascii="Calibri" w:hAnsi="Calibri" w:cs="Calibri"/>
              </w:rPr>
              <w:t xml:space="preserve"> </w:t>
            </w:r>
            <w:r w:rsidRPr="0057066C">
              <w:rPr>
                <w:rFonts w:asciiTheme="minorHAnsi" w:hAnsiTheme="minorHAnsi" w:cstheme="minorHAnsi"/>
              </w:rPr>
              <w:t xml:space="preserve">NO        </w:t>
            </w:r>
            <w:r w:rsidR="0057066C">
              <w:rPr>
                <w:rFonts w:ascii="Calibri" w:hAnsi="Calibri" w:cs="Calibri"/>
              </w:rPr>
              <w:sym w:font="Symbol" w:char="F07F"/>
            </w:r>
            <w:r w:rsidR="0057066C">
              <w:rPr>
                <w:rFonts w:ascii="Calibri" w:hAnsi="Calibri" w:cs="Calibri"/>
              </w:rPr>
              <w:t xml:space="preserve"> </w:t>
            </w:r>
            <w:r w:rsidRPr="0057066C">
              <w:rPr>
                <w:rFonts w:asciiTheme="minorHAnsi" w:hAnsiTheme="minorHAnsi" w:cstheme="minorHAnsi"/>
              </w:rPr>
              <w:t>SI (indicare lingua) ………………………..</w:t>
            </w:r>
          </w:p>
          <w:p w14:paraId="28DDC3DC" w14:textId="77777777" w:rsidR="00BC7F47" w:rsidRPr="001E2D27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FA0F8" w14:textId="77777777" w:rsidR="00BC7F47" w:rsidRPr="0057066C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57066C">
              <w:rPr>
                <w:rFonts w:asciiTheme="minorHAnsi" w:hAnsiTheme="minorHAnsi" w:cstheme="minorHAnsi"/>
              </w:rPr>
              <w:t xml:space="preserve">Ripetenze:   </w:t>
            </w:r>
            <w:proofErr w:type="gramEnd"/>
            <w:r w:rsidRPr="0057066C">
              <w:rPr>
                <w:rFonts w:asciiTheme="minorHAnsi" w:hAnsiTheme="minorHAnsi" w:cstheme="minorHAnsi"/>
              </w:rPr>
              <w:t xml:space="preserve">  </w:t>
            </w:r>
            <w:r w:rsidR="0057066C">
              <w:rPr>
                <w:rFonts w:asciiTheme="minorHAnsi" w:hAnsiTheme="minorHAnsi" w:cstheme="minorHAnsi"/>
              </w:rPr>
              <w:t xml:space="preserve"> </w:t>
            </w:r>
            <w:r w:rsidR="0057066C">
              <w:rPr>
                <w:rFonts w:asciiTheme="minorHAnsi" w:hAnsiTheme="minorHAnsi" w:cstheme="minorHAnsi"/>
              </w:rPr>
              <w:sym w:font="Symbol" w:char="F07F"/>
            </w:r>
            <w:r w:rsidRPr="0057066C">
              <w:rPr>
                <w:rFonts w:asciiTheme="minorHAnsi" w:hAnsiTheme="minorHAnsi" w:cstheme="minorHAnsi"/>
              </w:rPr>
              <w:t xml:space="preserve"> NO     </w:t>
            </w:r>
            <w:r w:rsidR="0057066C">
              <w:rPr>
                <w:rFonts w:asciiTheme="minorHAnsi" w:hAnsiTheme="minorHAnsi" w:cstheme="minorHAnsi"/>
              </w:rPr>
              <w:t xml:space="preserve"> </w:t>
            </w:r>
            <w:r w:rsidRPr="0057066C">
              <w:rPr>
                <w:rFonts w:asciiTheme="minorHAnsi" w:hAnsiTheme="minorHAnsi" w:cstheme="minorHAnsi"/>
              </w:rPr>
              <w:t xml:space="preserve">  </w:t>
            </w:r>
            <w:r w:rsidR="0057066C">
              <w:rPr>
                <w:rFonts w:asciiTheme="minorHAnsi" w:hAnsiTheme="minorHAnsi" w:cstheme="minorHAnsi"/>
              </w:rPr>
              <w:sym w:font="Symbol" w:char="F07F"/>
            </w:r>
            <w:r w:rsidRPr="0057066C">
              <w:rPr>
                <w:rFonts w:asciiTheme="minorHAnsi" w:hAnsiTheme="minorHAnsi" w:cstheme="minorHAnsi"/>
              </w:rPr>
              <w:t xml:space="preserve"> SI (indicare la/e classe/i) ………….</w:t>
            </w:r>
          </w:p>
          <w:p w14:paraId="12BF1FF7" w14:textId="77777777" w:rsidR="00BC7F47" w:rsidRPr="001E2D27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A005A" w14:textId="77777777" w:rsidR="00BC7F47" w:rsidRPr="0057066C" w:rsidRDefault="00BC7F47" w:rsidP="001E2D2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57066C">
              <w:rPr>
                <w:rFonts w:asciiTheme="minorHAnsi" w:hAnsiTheme="minorHAnsi" w:cstheme="minorHAnsi"/>
              </w:rPr>
              <w:t>Altro (specificare) …………………</w:t>
            </w:r>
            <w:r w:rsidR="0057066C">
              <w:rPr>
                <w:rFonts w:asciiTheme="minorHAnsi" w:hAnsiTheme="minorHAnsi" w:cstheme="minorHAnsi"/>
              </w:rPr>
              <w:t>………………………………</w:t>
            </w:r>
            <w:proofErr w:type="gramStart"/>
            <w:r w:rsidR="0057066C">
              <w:rPr>
                <w:rFonts w:asciiTheme="minorHAnsi" w:hAnsiTheme="minorHAnsi" w:cstheme="minorHAnsi"/>
              </w:rPr>
              <w:t>…….</w:t>
            </w:r>
            <w:proofErr w:type="gramEnd"/>
            <w:r w:rsidRPr="0057066C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14:paraId="512C4A52" w14:textId="77777777" w:rsidR="00BC7F47" w:rsidRPr="001E2D27" w:rsidRDefault="00BC7F47" w:rsidP="00D9660E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2C0C86" w14:textId="77777777" w:rsidR="00BC7F47" w:rsidRPr="0057066C" w:rsidRDefault="00BC7F47" w:rsidP="00D9660E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66C">
              <w:rPr>
                <w:rFonts w:asciiTheme="minorHAnsi" w:hAnsiTheme="minorHAnsi" w:cstheme="minorHAnsi"/>
                <w:sz w:val="16"/>
                <w:szCs w:val="16"/>
              </w:rPr>
              <w:t>Scolarizzazione pregressa: documentazione relativa alla scolarizzazione e alla didattica nella scuola dell’infanzia e nella scuola primaria.</w:t>
            </w:r>
          </w:p>
          <w:p w14:paraId="53E93743" w14:textId="77777777" w:rsidR="00BC7F47" w:rsidRPr="000A5BDC" w:rsidRDefault="00BC7F47" w:rsidP="00D9660E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18EF265" w14:textId="77777777" w:rsidR="00BC7F47" w:rsidRPr="000A5BDC" w:rsidRDefault="00BC7F47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13F61417" w14:textId="77777777" w:rsidR="00BC7F47" w:rsidRPr="000A5BDC" w:rsidRDefault="00BC7F47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626D7285" w14:textId="77777777" w:rsidR="00BC7F47" w:rsidRPr="000A5BDC" w:rsidRDefault="00BC7F47" w:rsidP="00BC7F47">
      <w:pPr>
        <w:pStyle w:val="Paragrafoelenco"/>
        <w:numPr>
          <w:ilvl w:val="0"/>
          <w:numId w:val="5"/>
        </w:numPr>
        <w:tabs>
          <w:tab w:val="left" w:pos="720"/>
        </w:tabs>
        <w:ind w:hanging="357"/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t xml:space="preserve">INDIVIDUAZIONE E DESCRIZIONE DEL BISOGNO EDUCATIVO </w:t>
      </w:r>
    </w:p>
    <w:p w14:paraId="1BCF530D" w14:textId="77777777" w:rsidR="00BC7F47" w:rsidRPr="000A5BDC" w:rsidRDefault="00BC7F47" w:rsidP="00BC7F47">
      <w:pPr>
        <w:pStyle w:val="Paragrafoelenco"/>
        <w:tabs>
          <w:tab w:val="left" w:pos="720"/>
        </w:tabs>
        <w:ind w:left="502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C7F47" w:rsidRPr="000A5BDC" w14:paraId="287BAC6B" w14:textId="77777777" w:rsidTr="00D9660E">
        <w:trPr>
          <w:trHeight w:val="594"/>
        </w:trPr>
        <w:tc>
          <w:tcPr>
            <w:tcW w:w="10314" w:type="dxa"/>
            <w:gridSpan w:val="2"/>
          </w:tcPr>
          <w:p w14:paraId="7BB1E16D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2220C47" w14:textId="77777777" w:rsidR="00BC7F47" w:rsidRPr="000A5BDC" w:rsidRDefault="00BC7F47" w:rsidP="00D966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INDIVIDUAZIONE SITUAZIONE DI BISOGNO EDUCATIVO SPECIALE DA PARTE DI:</w:t>
            </w:r>
          </w:p>
          <w:p w14:paraId="1F3DFF66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C7F47" w:rsidRPr="000A5BDC" w14:paraId="25AF889B" w14:textId="77777777" w:rsidTr="00D9660E">
        <w:trPr>
          <w:trHeight w:val="2895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14:paraId="2B925FD6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9735BDA" w14:textId="77777777" w:rsidR="0057066C" w:rsidRDefault="00BC7F47" w:rsidP="00BC7F47">
            <w:pPr>
              <w:pStyle w:val="Paragrafoelenco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Diagnosi medico specialistica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977C22" w14:textId="77777777" w:rsidR="00BC7F47" w:rsidRPr="000A5BDC" w:rsidRDefault="00BC7F47" w:rsidP="0057066C">
            <w:pPr>
              <w:pStyle w:val="Paragrafoelenco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A5B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riportare i dati della diagnosi e gli eventuali codici ICD10</w:t>
            </w:r>
            <w:r w:rsidRPr="000A5BD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81F832" w14:textId="77777777" w:rsidR="00BC7F47" w:rsidRPr="000A5BDC" w:rsidRDefault="0057066C" w:rsidP="001E2D27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BC7F47" w:rsidRPr="000A5B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1B79D2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D3719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Segnalazione diagnostica redatta il: </w:t>
            </w:r>
            <w:r w:rsidR="0057066C">
              <w:rPr>
                <w:rFonts w:asciiTheme="minorHAnsi" w:hAnsiTheme="minorHAnsi" w:cstheme="minorHAnsi"/>
                <w:sz w:val="22"/>
                <w:szCs w:val="22"/>
              </w:rPr>
              <w:t>………/……/………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7066C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D76A56" w14:textId="77777777" w:rsidR="00BC7F47" w:rsidRPr="001E2D27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173E2E" w14:textId="77777777" w:rsidR="0057066C" w:rsidRDefault="00BC7F47" w:rsidP="00D9660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Pr="000A5B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5706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Asur</w:t>
            </w:r>
            <w:proofErr w:type="spellEnd"/>
            <w:r w:rsidRPr="005706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specialista privato in qualità di neuropsichiatra, psicologo...)</w:t>
            </w:r>
            <w:r w:rsidRPr="000A5BD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7066C" w:rsidRPr="000A5BD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B95BDA" w14:textId="77777777" w:rsidR="00BC7F47" w:rsidRPr="000A5BDC" w:rsidRDefault="00BC7F47" w:rsidP="0057066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dott</w:t>
            </w:r>
            <w:proofErr w:type="spellEnd"/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:  …</w:t>
            </w:r>
            <w:proofErr w:type="gramEnd"/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57066C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 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qualifica: </w:t>
            </w:r>
            <w:r w:rsidR="005706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17059ED4" w14:textId="77777777" w:rsidR="00BC7F47" w:rsidRPr="000A5BDC" w:rsidRDefault="00BC7F47" w:rsidP="00D9660E">
            <w:pPr>
              <w:snapToGrid w:val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DAADC51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Disturbi specifici del linguaggio</w:t>
            </w:r>
          </w:p>
          <w:p w14:paraId="2ED2FD32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Disturbo della coordinazione motoria</w:t>
            </w:r>
          </w:p>
          <w:p w14:paraId="6F4844F9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Disprassia</w:t>
            </w:r>
          </w:p>
          <w:p w14:paraId="428AEE2E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Disturbo non verbale</w:t>
            </w:r>
          </w:p>
          <w:p w14:paraId="66E03FF0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Disturbo dello spettro autistico lieve </w:t>
            </w:r>
          </w:p>
          <w:p w14:paraId="4401C33D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ADHD Disturbo Attenzione e Iperattività </w:t>
            </w:r>
          </w:p>
          <w:p w14:paraId="12ABC7F7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Funzionamento intellettivo limite (borderline cognitivo)</w:t>
            </w:r>
          </w:p>
          <w:p w14:paraId="6323092C" w14:textId="77777777" w:rsidR="00BC7F47" w:rsidRPr="000A5BDC" w:rsidRDefault="00BC7F47" w:rsidP="00BC7F47">
            <w:pPr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DOP (Oppositivo provocatorio)</w:t>
            </w:r>
          </w:p>
          <w:p w14:paraId="5223D0E6" w14:textId="77777777" w:rsidR="00BC7F47" w:rsidRPr="000A5BDC" w:rsidRDefault="00BC7F47" w:rsidP="00BC7F4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Malattie</w:t>
            </w:r>
          </w:p>
          <w:p w14:paraId="4311E152" w14:textId="77777777" w:rsidR="00BC7F47" w:rsidRPr="000A5BDC" w:rsidRDefault="00BC7F47" w:rsidP="00BC7F4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Difficoltà psico-sociali</w:t>
            </w:r>
          </w:p>
          <w:p w14:paraId="1FFDD17F" w14:textId="77777777" w:rsidR="00BC7F47" w:rsidRPr="000A5BDC" w:rsidRDefault="00BC7F47" w:rsidP="00BC7F4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Disagio comportamentale/relazione</w:t>
            </w:r>
          </w:p>
          <w:p w14:paraId="675AAC48" w14:textId="77777777" w:rsidR="00BC7F47" w:rsidRPr="000A5BDC" w:rsidRDefault="00BC7F47" w:rsidP="00BC7F47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Disturbo d'ansia</w:t>
            </w:r>
          </w:p>
          <w:p w14:paraId="1C903A5F" w14:textId="77777777" w:rsidR="00BC7F47" w:rsidRPr="000A5BDC" w:rsidRDefault="00BC7F47" w:rsidP="00BC7F47">
            <w:pPr>
              <w:pStyle w:val="Paragrafoelenco"/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  <w:r w:rsidR="0057066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7066C" w:rsidRPr="0057066C">
              <w:rPr>
                <w:rFonts w:asciiTheme="minorHAnsi" w:hAnsiTheme="minorHAnsi" w:cstheme="minorHAnsi"/>
                <w:i/>
                <w:sz w:val="16"/>
                <w:szCs w:val="16"/>
              </w:rPr>
              <w:t>specificare</w:t>
            </w:r>
            <w:r w:rsidR="0057066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="0057066C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641C1DC9" w14:textId="77777777" w:rsidR="00BC7F47" w:rsidRPr="000A5BDC" w:rsidRDefault="00BC7F47" w:rsidP="00D9660E">
            <w:pPr>
              <w:snapToGrid w:val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7F47" w:rsidRPr="000A5BDC" w14:paraId="1E638854" w14:textId="77777777" w:rsidTr="00D9660E">
        <w:trPr>
          <w:trHeight w:val="834"/>
        </w:trPr>
        <w:tc>
          <w:tcPr>
            <w:tcW w:w="10314" w:type="dxa"/>
            <w:gridSpan w:val="2"/>
          </w:tcPr>
          <w:p w14:paraId="5A185AF4" w14:textId="77777777" w:rsidR="00BC7F47" w:rsidRPr="000A5BDC" w:rsidRDefault="00BC7F47" w:rsidP="00D9660E">
            <w:pPr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36628C4" w14:textId="77777777" w:rsidR="00BC7F47" w:rsidRPr="000A5BDC" w:rsidRDefault="00BC7F47" w:rsidP="00D9660E">
            <w:pPr>
              <w:pStyle w:val="Paragrafoelenc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136D726" w14:textId="77777777" w:rsidR="00BC7F47" w:rsidRPr="000A5BDC" w:rsidRDefault="00BC7F47" w:rsidP="00BC7F47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Svantaggio socio-economico</w:t>
            </w:r>
          </w:p>
          <w:p w14:paraId="1FE88EAB" w14:textId="77777777" w:rsidR="00BC7F47" w:rsidRPr="0057066C" w:rsidRDefault="00BC7F47" w:rsidP="00D9660E">
            <w:pPr>
              <w:pStyle w:val="Paragrafoelenc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06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Segnalazione sulla base di elementi oggettivi </w:t>
            </w:r>
            <w:r w:rsidRPr="005706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(es: segnalazione dei servizi sociali, casa famiglia, ente locale, </w:t>
            </w:r>
            <w:proofErr w:type="spellStart"/>
            <w:proofErr w:type="gramStart"/>
            <w:r w:rsidRPr="005706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Asur</w:t>
            </w:r>
            <w:proofErr w:type="spellEnd"/>
            <w:r w:rsidRPr="005706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,...</w:t>
            </w:r>
            <w:proofErr w:type="gramEnd"/>
            <w:r w:rsidRPr="005706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.)</w:t>
            </w:r>
          </w:p>
          <w:p w14:paraId="37B60300" w14:textId="77777777" w:rsidR="00BC7F47" w:rsidRPr="000A5BDC" w:rsidRDefault="00BC7F47" w:rsidP="00D9660E">
            <w:pPr>
              <w:ind w:left="720"/>
              <w:jc w:val="both"/>
              <w:rPr>
                <w:rFonts w:asciiTheme="minorHAnsi" w:eastAsia="Calibri" w:hAnsiTheme="minorHAnsi" w:cstheme="minorHAnsi"/>
                <w:i/>
                <w:iCs/>
                <w:sz w:val="8"/>
                <w:szCs w:val="8"/>
              </w:rPr>
            </w:pPr>
          </w:p>
          <w:p w14:paraId="5C9DD869" w14:textId="77777777" w:rsidR="00BC7F47" w:rsidRPr="000A5BDC" w:rsidRDefault="00BC7F47" w:rsidP="00D9660E">
            <w:pPr>
              <w:ind w:left="7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A5BD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………………………………………………………………………………………………………………………………………………………………………………………….…</w:t>
            </w:r>
            <w:r w:rsidRPr="000A5BD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......</w:t>
            </w:r>
          </w:p>
          <w:p w14:paraId="2E8423F0" w14:textId="77777777" w:rsidR="00BC7F47" w:rsidRPr="000A5BDC" w:rsidRDefault="00BC7F47" w:rsidP="00D9660E">
            <w:pPr>
              <w:ind w:left="72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C7F47" w:rsidRPr="000A5BDC" w14:paraId="64740A0A" w14:textId="77777777" w:rsidTr="00D9660E">
        <w:trPr>
          <w:trHeight w:val="1271"/>
        </w:trPr>
        <w:tc>
          <w:tcPr>
            <w:tcW w:w="10314" w:type="dxa"/>
            <w:gridSpan w:val="2"/>
          </w:tcPr>
          <w:p w14:paraId="6B71C5B2" w14:textId="77777777" w:rsidR="00BC7F47" w:rsidRPr="000A5BDC" w:rsidRDefault="00BC7F47" w:rsidP="00D9660E">
            <w:pPr>
              <w:pStyle w:val="Paragrafoelenco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6BA2CF0" w14:textId="77777777" w:rsidR="0057066C" w:rsidRPr="0057066C" w:rsidRDefault="00BC7F47" w:rsidP="005706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Svantaggio Socio </w:t>
            </w:r>
            <w:r w:rsidR="005706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0A5B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Economico</w:t>
            </w:r>
          </w:p>
          <w:p w14:paraId="2F5A9CA0" w14:textId="77777777" w:rsidR="0057066C" w:rsidRPr="0057066C" w:rsidRDefault="00BC7F47" w:rsidP="005706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Altre difficoltà</w:t>
            </w:r>
          </w:p>
          <w:p w14:paraId="42376AC2" w14:textId="77777777" w:rsidR="0057066C" w:rsidRPr="0057066C" w:rsidRDefault="00BC7F47" w:rsidP="0057066C">
            <w:pPr>
              <w:pStyle w:val="Paragrafoelenc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6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Osservazione e motivazione del </w:t>
            </w:r>
            <w:r w:rsidR="0057066C" w:rsidRPr="005706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Team dei Docenti </w:t>
            </w:r>
          </w:p>
          <w:p w14:paraId="63077D00" w14:textId="77777777" w:rsidR="00BC7F47" w:rsidRPr="0057066C" w:rsidRDefault="0057066C" w:rsidP="0057066C">
            <w:pPr>
              <w:pStyle w:val="Paragrafoelenc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Relazione redatta dal Team dei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Docenti  </w:t>
            </w:r>
            <w:r w:rsidR="00BC7F47" w:rsidRPr="0057066C">
              <w:rPr>
                <w:rFonts w:asciiTheme="minorHAnsi" w:hAnsiTheme="minorHAnsi" w:cstheme="minorHAnsi"/>
                <w:iCs/>
                <w:sz w:val="22"/>
                <w:szCs w:val="22"/>
              </w:rPr>
              <w:t>sulla</w:t>
            </w:r>
            <w:proofErr w:type="gramEnd"/>
            <w:r w:rsidR="00BC7F47" w:rsidRPr="005706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base di considerazioni pedagogiche e didattiche</w:t>
            </w:r>
            <w:r w:rsidRPr="005706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 osservazioni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sistematiche e occasionali (</w:t>
            </w:r>
            <w:r w:rsidRPr="005706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verbale del </w:t>
            </w:r>
            <w:r w:rsidR="00BC7F47" w:rsidRPr="0057066C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15351C0" w14:textId="77777777" w:rsidR="00BC7F47" w:rsidRPr="000A5BDC" w:rsidRDefault="00BC7F47" w:rsidP="00D9660E">
            <w:pPr>
              <w:tabs>
                <w:tab w:val="left" w:pos="72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52B212EC" w14:textId="77777777" w:rsidR="00BC7F47" w:rsidRDefault="00BC7F47" w:rsidP="00BC7F47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lastRenderedPageBreak/>
        <w:t>INTERVENTI EXTRASCOLASTICI EDUCATIVO-RIABILITATIVI</w:t>
      </w:r>
    </w:p>
    <w:p w14:paraId="148CDA27" w14:textId="77777777" w:rsidR="00810F25" w:rsidRPr="000A5BDC" w:rsidRDefault="00810F25" w:rsidP="00810F25">
      <w:pPr>
        <w:pStyle w:val="Paragrafoelenco"/>
        <w:tabs>
          <w:tab w:val="left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A99CBA7" w14:textId="77777777" w:rsidR="00BC7F47" w:rsidRPr="000A5BDC" w:rsidRDefault="00BC7F47" w:rsidP="00BC7F47">
      <w:pPr>
        <w:pStyle w:val="Paragrafoelenco"/>
        <w:tabs>
          <w:tab w:val="left" w:pos="720"/>
        </w:tabs>
        <w:ind w:left="36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Grigliatabella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BC7F47" w:rsidRPr="000A5BDC" w14:paraId="39722073" w14:textId="77777777" w:rsidTr="00504B70">
        <w:tc>
          <w:tcPr>
            <w:tcW w:w="10348" w:type="dxa"/>
          </w:tcPr>
          <w:p w14:paraId="7926BC6D" w14:textId="77777777" w:rsidR="00BC7F47" w:rsidRPr="000A5BDC" w:rsidRDefault="00BC7F47" w:rsidP="00810F25">
            <w:pPr>
              <w:pStyle w:val="Contenutotabella"/>
              <w:spacing w:line="276" w:lineRule="auto"/>
              <w:ind w:left="720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14:paraId="5E179E0D" w14:textId="77777777" w:rsidR="00BC7F47" w:rsidRPr="000A5BDC" w:rsidRDefault="00BC7F47" w:rsidP="00810F25">
            <w:pPr>
              <w:pStyle w:val="Contenutotabella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Interventi </w:t>
            </w:r>
            <w:proofErr w:type="spellStart"/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ri</w:t>
            </w:r>
            <w:proofErr w:type="spellEnd"/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/abilitativi in orario extrascolastico (</w:t>
            </w:r>
            <w:r w:rsidRPr="00396DCD"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specificare</w:t>
            </w:r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): …………………………………………………………………………………………………</w:t>
            </w:r>
            <w:r w:rsidR="00396DC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</w:t>
            </w:r>
          </w:p>
          <w:p w14:paraId="4B174DAF" w14:textId="77777777" w:rsidR="00BC7F47" w:rsidRPr="000A5BDC" w:rsidRDefault="00BC7F47" w:rsidP="00810F25">
            <w:pPr>
              <w:pStyle w:val="Contenutotabella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Operatore di riferimento: (nome cognome, tipo di professione, recapito telefonico, e</w:t>
            </w:r>
            <w:r w:rsidR="00396DC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</w:t>
            </w:r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mail</w:t>
            </w:r>
            <w:r w:rsidR="00396DC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580C212B" w14:textId="77777777" w:rsidR="00BC7F47" w:rsidRPr="000A5BDC" w:rsidRDefault="00BC7F47" w:rsidP="00810F25">
            <w:pPr>
              <w:pStyle w:val="Contenutotabella"/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…………………………………………………………………………………………………</w:t>
            </w:r>
            <w:r w:rsidR="00396DC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</w:t>
            </w:r>
          </w:p>
          <w:p w14:paraId="64614C5B" w14:textId="77777777" w:rsidR="00BC7F47" w:rsidRPr="000A5BDC" w:rsidRDefault="00BC7F47" w:rsidP="00810F25">
            <w:pPr>
              <w:pStyle w:val="Contenutotabella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Tempi (frequenza settimanale e durata incontri)</w:t>
            </w:r>
          </w:p>
          <w:p w14:paraId="03BB21D1" w14:textId="77777777" w:rsidR="00BC7F47" w:rsidRPr="000A5BDC" w:rsidRDefault="00BC7F47" w:rsidP="00810F25">
            <w:pPr>
              <w:pStyle w:val="Paragrafoelenco"/>
              <w:tabs>
                <w:tab w:val="left" w:pos="72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sz w:val="22"/>
                <w:szCs w:val="22"/>
              </w:rPr>
              <w:t xml:space="preserve">             …………………………………………………….....................................................................</w:t>
            </w:r>
            <w:r w:rsidR="007A35A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14:paraId="3D0D11D6" w14:textId="77777777" w:rsidR="00BC7F47" w:rsidRPr="000A5BDC" w:rsidRDefault="00BC7F47" w:rsidP="00D9660E">
            <w:pPr>
              <w:pStyle w:val="Paragrafoelenco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14:paraId="6A53B038" w14:textId="77777777" w:rsidR="007A35A5" w:rsidRDefault="007A35A5" w:rsidP="007A35A5">
      <w:pPr>
        <w:pStyle w:val="Paragrafoelenco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279C4962" w14:textId="77777777" w:rsidR="00810F25" w:rsidRPr="007A35A5" w:rsidRDefault="00810F25" w:rsidP="007A35A5">
      <w:pPr>
        <w:pStyle w:val="Paragrafoelenco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31B803CD" w14:textId="77777777" w:rsidR="007A35A5" w:rsidRDefault="007A35A5" w:rsidP="007A35A5">
      <w:pPr>
        <w:pStyle w:val="Paragrafoelenco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7B76A915" w14:textId="77777777" w:rsidR="00BC7F47" w:rsidRPr="007A35A5" w:rsidRDefault="00BC7F47" w:rsidP="00BC7F47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</w:rPr>
        <w:t>CARATTERISTICHE DELL’APPRENDIMENTO</w:t>
      </w:r>
    </w:p>
    <w:p w14:paraId="12419420" w14:textId="77777777" w:rsidR="007A35A5" w:rsidRPr="007A35A5" w:rsidRDefault="007A35A5" w:rsidP="007A35A5">
      <w:pPr>
        <w:pStyle w:val="Paragrafoelenco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78DC4F16" w14:textId="77777777" w:rsidR="00BC7F47" w:rsidRPr="000A5BDC" w:rsidRDefault="00BC7F47" w:rsidP="00BC7F47">
      <w:pPr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567"/>
        <w:gridCol w:w="567"/>
        <w:gridCol w:w="709"/>
        <w:gridCol w:w="1701"/>
        <w:gridCol w:w="1559"/>
      </w:tblGrid>
      <w:tr w:rsidR="00943EBB" w:rsidRPr="000A5BDC" w14:paraId="6E4F4E1F" w14:textId="77777777" w:rsidTr="00943EBB">
        <w:trPr>
          <w:cantSplit/>
          <w:trHeight w:val="30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2F96D" w14:textId="77777777" w:rsidR="00943EBB" w:rsidRPr="00D9660E" w:rsidRDefault="00943EBB" w:rsidP="00D966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97B">
              <w:rPr>
                <w:rFonts w:ascii="Calibri" w:hAnsi="Calibri" w:cs="Calibri"/>
                <w:b/>
                <w:sz w:val="22"/>
                <w:szCs w:val="22"/>
              </w:rPr>
              <w:t>HA DIFFICOLTA’ IN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CF1" w14:textId="77777777" w:rsid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Elementi desunti </w:t>
            </w:r>
          </w:p>
          <w:p w14:paraId="5D0CBB4A" w14:textId="77777777" w:rsidR="00943EBB" w:rsidRPr="000A5BDC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dall’osservazione in 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BBF" w14:textId="77777777" w:rsidR="00943EBB" w:rsidRDefault="00943EBB" w:rsidP="00943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Elementi desunti</w:t>
            </w:r>
          </w:p>
          <w:p w14:paraId="7EBB9D82" w14:textId="77777777" w:rsidR="00943EBB" w:rsidRPr="000A5BDC" w:rsidRDefault="00943EBB" w:rsidP="00943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dalla diagnosi</w:t>
            </w:r>
          </w:p>
          <w:p w14:paraId="7E967D3B" w14:textId="77777777" w:rsidR="00943EBB" w:rsidRPr="000A5BDC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0A5BDC">
              <w:rPr>
                <w:rFonts w:asciiTheme="minorHAnsi" w:hAnsiTheme="minorHAnsi" w:cstheme="minorHAnsi"/>
                <w:i/>
                <w:sz w:val="20"/>
                <w:szCs w:val="20"/>
              </w:rPr>
              <w:t>(se presente)</w:t>
            </w:r>
          </w:p>
        </w:tc>
      </w:tr>
      <w:tr w:rsidR="00943EBB" w:rsidRPr="000A5BDC" w14:paraId="3A7FC4B7" w14:textId="77777777" w:rsidTr="00943EBB">
        <w:trPr>
          <w:cantSplit/>
          <w:trHeight w:val="300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7AE" w14:textId="77777777" w:rsidR="00943EBB" w:rsidRPr="00D9660E" w:rsidRDefault="00943EBB" w:rsidP="00D966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81E" w14:textId="77777777" w:rsidR="00943EBB" w:rsidRP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943EBB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Sì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851F" w14:textId="77777777" w:rsidR="00943EBB" w:rsidRP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943EBB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127" w14:textId="77777777" w:rsid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943EBB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 xml:space="preserve">IN </w:t>
            </w:r>
          </w:p>
          <w:p w14:paraId="62171C87" w14:textId="77777777" w:rsidR="00943EBB" w:rsidRP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943EBB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PARTE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E72" w14:textId="77777777" w:rsid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943EBB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N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ote</w:t>
            </w:r>
          </w:p>
          <w:p w14:paraId="5904385D" w14:textId="77777777" w:rsidR="00943EBB" w:rsidRPr="00943EBB" w:rsidRDefault="00943EBB" w:rsidP="00943EB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it-IT"/>
              </w:rPr>
              <w:t>se necessario)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688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943EBB" w:rsidRPr="000A5BDC" w14:paraId="397A472E" w14:textId="77777777" w:rsidTr="00943EBB">
        <w:trPr>
          <w:cantSplit/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AFE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LETTURA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C4B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RAPIDITÀ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A46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12D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BB5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8DB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C0E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943EBB" w:rsidRPr="000A5BDC" w14:paraId="03FC8D87" w14:textId="77777777" w:rsidTr="00943EBB">
        <w:trPr>
          <w:cantSplit/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BFE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7AC4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CORRETTEZZA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395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7EE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F0D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1EE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7BE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62B50028" w14:textId="77777777" w:rsidTr="00943EBB">
        <w:trPr>
          <w:cantSplit/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CE1DEE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EFB8B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COMPRENSIONE DEI TESTI/CONSEGNE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4D34B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8ACF3E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3D660C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80C31C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9E077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41ABCD0D" w14:textId="77777777" w:rsidTr="00943EBB">
        <w:trPr>
          <w:cantSplit/>
          <w:trHeight w:val="259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0F2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SCRITTURA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BC3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GRAFIA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E99" w14:textId="77777777" w:rsidR="00943EBB" w:rsidRPr="000A5BDC" w:rsidRDefault="00943EBB" w:rsidP="00D966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FF8" w14:textId="77777777" w:rsidR="00943EBB" w:rsidRPr="000A5BDC" w:rsidRDefault="00943EBB" w:rsidP="00D966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4A" w14:textId="77777777" w:rsidR="00943EBB" w:rsidRPr="000A5BDC" w:rsidRDefault="00943EBB" w:rsidP="00D966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244" w14:textId="77777777" w:rsidR="00943EBB" w:rsidRPr="000A5BDC" w:rsidRDefault="00943EBB" w:rsidP="00D966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C2F" w14:textId="77777777" w:rsidR="00943EBB" w:rsidRPr="000A5BDC" w:rsidRDefault="00943EBB" w:rsidP="00D966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46FF0D1D" w14:textId="77777777" w:rsidTr="00943EBB">
        <w:trPr>
          <w:cantSplit/>
          <w:trHeight w:val="2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DBA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8E2" w14:textId="77777777" w:rsidR="00943EBB" w:rsidRPr="00D9660E" w:rsidRDefault="00943EBB" w:rsidP="00810F2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 xml:space="preserve">ERRORI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118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D77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63F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237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BB7" w14:textId="77777777" w:rsidR="00943EBB" w:rsidRPr="000A5BDC" w:rsidRDefault="00943EBB" w:rsidP="00D9660E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6E29A7F7" w14:textId="77777777" w:rsidTr="00943EBB">
        <w:trPr>
          <w:cantSplit/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A6DF03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648E3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 xml:space="preserve">PRODUZIONE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E6FB4B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432304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3483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53D51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DE2B23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1633DA8E" w14:textId="77777777" w:rsidTr="00943EBB">
        <w:trPr>
          <w:trHeight w:val="224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AF28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AREA LOGICO-MATEMATICA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842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 xml:space="preserve">CALCOLO MENTALE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56F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2A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F5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3B9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3DD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3B30BFC6" w14:textId="77777777" w:rsidTr="00943EBB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482F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21AB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CALCOLO PER ISCRITTO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7ADB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065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F145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C090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3069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1CFF4BD1" w14:textId="77777777" w:rsidTr="00943EBB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DE94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0D4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 xml:space="preserve">ATTIVAZIONE DI STRATEGIE </w:t>
            </w:r>
          </w:p>
          <w:p w14:paraId="4AB87F6B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DI RISOLUZIONE DEI PROBLEMI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13E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0305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B941B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DBE7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330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74C569D4" w14:textId="77777777" w:rsidTr="00943EBB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C5437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0779CE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RAGIONAMENTO LOGICO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893AC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A6246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CF1AB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40F17E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7D30C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28723734" w14:textId="77777777" w:rsidTr="00943EBB">
        <w:trPr>
          <w:trHeight w:val="18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EFE9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</w:t>
            </w:r>
          </w:p>
          <w:p w14:paraId="64F5AE43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VISUO – SPAZIALE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A67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GESTIONE DELLO SPAZIO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C7FE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EA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F1C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65D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24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355012F0" w14:textId="77777777" w:rsidTr="00943EBB">
        <w:trPr>
          <w:trHeight w:val="1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8BF3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BCC0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PRODUZIONE/</w:t>
            </w: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RIPRODUZIONI GRAFICHE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291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CB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9F3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9E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89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53E0F384" w14:textId="77777777" w:rsidTr="00943EBB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3569B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E54D9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COMPRENSIONI DI GRAFICI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TABELLE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9C8D2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39FEC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EFCDA5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0F302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6752D1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188A09AA" w14:textId="77777777" w:rsidTr="00943EBB">
        <w:trPr>
          <w:trHeight w:val="287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AF5C0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ESPOSIZIONE ORALE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2CF0C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STRUTTURAZIONE DI FRASI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26C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283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E2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3F5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629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4634766F" w14:textId="77777777" w:rsidTr="00943EBB">
        <w:trPr>
          <w:trHeight w:val="287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17F46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2F8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STRUTTURAZIONE DEL DISCORSO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2F5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10C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43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B64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163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1D20C52A" w14:textId="77777777" w:rsidTr="00943EBB">
        <w:trPr>
          <w:trHeight w:val="2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6780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7E9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REPERIMENTO LESSICALE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A64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284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0A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B3C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1D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76FF8BD6" w14:textId="77777777" w:rsidTr="00943EBB">
        <w:trPr>
          <w:trHeight w:val="108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8B0DB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577CE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RECUPERO TERMINI SPECIFICI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2072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4963E5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8A244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9E9AB4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195D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4C739E2E" w14:textId="77777777" w:rsidTr="00943EBB">
        <w:trPr>
          <w:trHeight w:val="10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48C4D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COMPRENSIONE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2DAD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 xml:space="preserve">ORALE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03F8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21DA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82999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803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3893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6C29B5B6" w14:textId="77777777" w:rsidTr="00943EBB">
        <w:trPr>
          <w:trHeight w:val="1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2215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2B2A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DI TESTI LETTI IN AUTONOMIA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4B23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C4C3A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931DB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E7977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ABCEC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21D8E433" w14:textId="77777777" w:rsidTr="00943EBB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F125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CCD1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 xml:space="preserve">DI TESTI ASCOLTATI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D467D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661E12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9C91A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8B6EF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2D7471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0910D30D" w14:textId="77777777" w:rsidTr="00943EBB">
        <w:trPr>
          <w:trHeight w:val="101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74781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MEMORIZZAZIONE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E492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SEQUENZE E PROCEDURE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48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A0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2F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8B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CC6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54B25069" w14:textId="77777777" w:rsidTr="00943EBB">
        <w:trPr>
          <w:trHeight w:val="1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D5943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A61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FORMULE, TABELLINE, STRUTTURE GRAMMATICALI, ALGORITMI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94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63E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CD2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50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4FB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48AE2A29" w14:textId="77777777" w:rsidTr="00943EBB"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B677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E9C5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DATE, NOMI, CATEGORIE, ECC..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EBAE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621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A9D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EB8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FD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3A47D20F" w14:textId="77777777" w:rsidTr="00943EBB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436E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B950" w14:textId="77777777" w:rsidR="00943EBB" w:rsidRPr="00D9660E" w:rsidRDefault="00943EBB" w:rsidP="00810F2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660E">
              <w:rPr>
                <w:rFonts w:asciiTheme="minorHAnsi" w:hAnsiTheme="minorHAnsi" w:cstheme="minorHAnsi"/>
                <w:sz w:val="18"/>
                <w:szCs w:val="18"/>
              </w:rPr>
              <w:t>CONTENUTI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08B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693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577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BA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02A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EBB" w:rsidRPr="000A5BDC" w14:paraId="4DB61870" w14:textId="77777777" w:rsidTr="00943EBB">
        <w:trPr>
          <w:trHeight w:val="11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6B61" w14:textId="77777777" w:rsidR="00943EBB" w:rsidRPr="000A5BDC" w:rsidRDefault="00943EBB" w:rsidP="00D9660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ALTRO</w:t>
            </w:r>
            <w:r w:rsidR="001E2D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E2D27" w:rsidRPr="001E2D27">
              <w:rPr>
                <w:rFonts w:asciiTheme="minorHAnsi" w:hAnsiTheme="minorHAnsi" w:cstheme="minorHAnsi"/>
                <w:i/>
                <w:sz w:val="22"/>
                <w:szCs w:val="22"/>
              </w:rPr>
              <w:t>(specificare)</w:t>
            </w:r>
            <w:r w:rsidR="001E2D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197" w14:textId="77777777" w:rsidR="001E2D27" w:rsidRPr="00810F25" w:rsidRDefault="001E2D27" w:rsidP="00810F2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BCD051" w14:textId="77777777" w:rsidR="001E2D27" w:rsidRPr="00810F25" w:rsidRDefault="001E2D27" w:rsidP="001E2D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91B0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3BF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2D1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9E5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1FC" w14:textId="77777777" w:rsidR="00943EBB" w:rsidRPr="000A5BDC" w:rsidRDefault="00943EBB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D27" w:rsidRPr="000A5BDC" w14:paraId="12E23AA8" w14:textId="77777777" w:rsidTr="00943EBB">
        <w:trPr>
          <w:trHeight w:val="11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5CFF" w14:textId="77777777" w:rsidR="001E2D27" w:rsidRPr="000A5BDC" w:rsidRDefault="001E2D2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ALTRO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E2D27">
              <w:rPr>
                <w:rFonts w:asciiTheme="minorHAnsi" w:hAnsiTheme="minorHAnsi" w:cstheme="minorHAnsi"/>
                <w:i/>
                <w:sz w:val="22"/>
                <w:szCs w:val="22"/>
              </w:rPr>
              <w:t>(specificare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A73" w14:textId="77777777" w:rsidR="001E2D27" w:rsidRDefault="001E2D27" w:rsidP="001E2D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31F243" w14:textId="77777777" w:rsidR="00810F25" w:rsidRPr="00810F25" w:rsidRDefault="00810F25" w:rsidP="001E2D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EED" w14:textId="77777777" w:rsidR="001E2D27" w:rsidRPr="000A5BDC" w:rsidRDefault="001E2D27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B17" w14:textId="77777777" w:rsidR="001E2D27" w:rsidRPr="000A5BDC" w:rsidRDefault="001E2D27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7E6" w14:textId="77777777" w:rsidR="001E2D27" w:rsidRPr="000A5BDC" w:rsidRDefault="001E2D27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486" w14:textId="77777777" w:rsidR="001E2D27" w:rsidRPr="000A5BDC" w:rsidRDefault="001E2D27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DF2" w14:textId="77777777" w:rsidR="001E2D27" w:rsidRPr="000A5BDC" w:rsidRDefault="001E2D27" w:rsidP="00D9660E">
            <w:pPr>
              <w:suppressAutoHyphens w:val="0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10C49" w14:textId="77777777" w:rsidR="00BC7F47" w:rsidRDefault="00BC7F47" w:rsidP="00BC7F47">
      <w:pPr>
        <w:rPr>
          <w:rFonts w:asciiTheme="minorHAnsi" w:hAnsiTheme="minorHAnsi" w:cstheme="minorHAnsi"/>
          <w:b/>
          <w:sz w:val="12"/>
          <w:szCs w:val="12"/>
        </w:rPr>
      </w:pPr>
    </w:p>
    <w:p w14:paraId="39710A69" w14:textId="77777777" w:rsidR="00943EBB" w:rsidRDefault="00943EBB" w:rsidP="00BC7F47">
      <w:pPr>
        <w:rPr>
          <w:rFonts w:asciiTheme="minorHAnsi" w:hAnsiTheme="minorHAnsi" w:cstheme="minorHAnsi"/>
          <w:b/>
          <w:sz w:val="12"/>
          <w:szCs w:val="12"/>
        </w:rPr>
      </w:pPr>
    </w:p>
    <w:p w14:paraId="40A93955" w14:textId="77777777" w:rsidR="00BC7F47" w:rsidRPr="000A5BDC" w:rsidRDefault="00BC7F47" w:rsidP="00BC7F47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A5BDC">
        <w:rPr>
          <w:rFonts w:asciiTheme="minorHAnsi" w:hAnsiTheme="minorHAnsi" w:cstheme="minorHAnsi"/>
          <w:b/>
        </w:rPr>
        <w:lastRenderedPageBreak/>
        <w:t>CARATTERISTICHE COMPORTAMENTALI</w:t>
      </w:r>
    </w:p>
    <w:p w14:paraId="37094DE4" w14:textId="77777777" w:rsidR="00BC7F47" w:rsidRPr="000A5BDC" w:rsidRDefault="00BC7F47" w:rsidP="00BC7F47">
      <w:pPr>
        <w:ind w:left="360"/>
        <w:rPr>
          <w:rFonts w:asciiTheme="minorHAnsi" w:hAnsiTheme="minorHAnsi" w:cstheme="minorHAnsi"/>
          <w:b/>
          <w:color w:val="0033CC"/>
          <w:sz w:val="4"/>
          <w:szCs w:val="4"/>
        </w:rPr>
      </w:pPr>
    </w:p>
    <w:tbl>
      <w:tblPr>
        <w:tblStyle w:val="Grigliatabella"/>
        <w:tblW w:w="10348" w:type="dxa"/>
        <w:tblInd w:w="-34" w:type="dxa"/>
        <w:tblLook w:val="04A0" w:firstRow="1" w:lastRow="0" w:firstColumn="1" w:lastColumn="0" w:noHBand="0" w:noVBand="1"/>
      </w:tblPr>
      <w:tblGrid>
        <w:gridCol w:w="7529"/>
        <w:gridCol w:w="835"/>
        <w:gridCol w:w="709"/>
        <w:gridCol w:w="1275"/>
      </w:tblGrid>
      <w:tr w:rsidR="00BC7F47" w:rsidRPr="000A5BDC" w14:paraId="63C77649" w14:textId="77777777" w:rsidTr="00504B70">
        <w:trPr>
          <w:trHeight w:val="353"/>
        </w:trPr>
        <w:tc>
          <w:tcPr>
            <w:tcW w:w="7529" w:type="dxa"/>
          </w:tcPr>
          <w:p w14:paraId="7AFDFFC3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5" w:type="dxa"/>
          </w:tcPr>
          <w:p w14:paraId="7D49D72B" w14:textId="77777777" w:rsidR="00BC7F47" w:rsidRPr="000A5BDC" w:rsidRDefault="00BC7F47" w:rsidP="00943EBB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14:paraId="14D08C3A" w14:textId="77777777" w:rsidR="00BC7F47" w:rsidRPr="000A5BDC" w:rsidRDefault="00BC7F47" w:rsidP="00943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1FA04D70" w14:textId="77777777" w:rsidR="00BC7F47" w:rsidRPr="000A5BDC" w:rsidRDefault="00BC7F47" w:rsidP="00943E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sz w:val="22"/>
                <w:szCs w:val="22"/>
              </w:rPr>
              <w:t>IN PARTE</w:t>
            </w:r>
          </w:p>
        </w:tc>
      </w:tr>
      <w:tr w:rsidR="00BC7F47" w:rsidRPr="000A5BDC" w14:paraId="4198307C" w14:textId="77777777" w:rsidTr="00504B70">
        <w:trPr>
          <w:trHeight w:val="269"/>
        </w:trPr>
        <w:tc>
          <w:tcPr>
            <w:tcW w:w="7529" w:type="dxa"/>
          </w:tcPr>
          <w:p w14:paraId="7611BBFD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Collabora con i pari / compagni</w:t>
            </w:r>
          </w:p>
        </w:tc>
        <w:tc>
          <w:tcPr>
            <w:tcW w:w="835" w:type="dxa"/>
          </w:tcPr>
          <w:p w14:paraId="2165C136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7B20876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FB7A85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009B6E29" w14:textId="77777777" w:rsidTr="00504B70">
        <w:trPr>
          <w:trHeight w:val="254"/>
        </w:trPr>
        <w:tc>
          <w:tcPr>
            <w:tcW w:w="7529" w:type="dxa"/>
          </w:tcPr>
          <w:p w14:paraId="0688DBAB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Collabora con gli adulti / insegnanti</w:t>
            </w:r>
          </w:p>
        </w:tc>
        <w:tc>
          <w:tcPr>
            <w:tcW w:w="835" w:type="dxa"/>
          </w:tcPr>
          <w:p w14:paraId="4B5FE1B3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8625ACE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427551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4E74E258" w14:textId="77777777" w:rsidTr="00504B70">
        <w:trPr>
          <w:trHeight w:val="254"/>
        </w:trPr>
        <w:tc>
          <w:tcPr>
            <w:tcW w:w="7529" w:type="dxa"/>
          </w:tcPr>
          <w:p w14:paraId="65DDC42E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Partecipa al dialogo educativo</w:t>
            </w:r>
          </w:p>
        </w:tc>
        <w:tc>
          <w:tcPr>
            <w:tcW w:w="835" w:type="dxa"/>
          </w:tcPr>
          <w:p w14:paraId="07BBF5C7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0D082CC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36AC17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16700D93" w14:textId="77777777" w:rsidTr="00504B70">
        <w:trPr>
          <w:trHeight w:val="269"/>
        </w:trPr>
        <w:tc>
          <w:tcPr>
            <w:tcW w:w="7529" w:type="dxa"/>
          </w:tcPr>
          <w:p w14:paraId="751C2AB3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Presenta problemi comportamentali</w:t>
            </w:r>
          </w:p>
        </w:tc>
        <w:tc>
          <w:tcPr>
            <w:tcW w:w="835" w:type="dxa"/>
          </w:tcPr>
          <w:p w14:paraId="549F01F9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31B8B7D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C3390B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0CB14266" w14:textId="77777777" w:rsidTr="00504B70">
        <w:trPr>
          <w:trHeight w:val="254"/>
        </w:trPr>
        <w:tc>
          <w:tcPr>
            <w:tcW w:w="7529" w:type="dxa"/>
          </w:tcPr>
          <w:p w14:paraId="63C58B2E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Possiede autocontrollo</w:t>
            </w:r>
          </w:p>
        </w:tc>
        <w:tc>
          <w:tcPr>
            <w:tcW w:w="835" w:type="dxa"/>
          </w:tcPr>
          <w:p w14:paraId="2C795F32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745C1D4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29B27D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662D7D53" w14:textId="77777777" w:rsidTr="00504B70">
        <w:trPr>
          <w:trHeight w:val="269"/>
        </w:trPr>
        <w:tc>
          <w:tcPr>
            <w:tcW w:w="7529" w:type="dxa"/>
          </w:tcPr>
          <w:p w14:paraId="074D067E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Rispetta le regole</w:t>
            </w:r>
          </w:p>
        </w:tc>
        <w:tc>
          <w:tcPr>
            <w:tcW w:w="835" w:type="dxa"/>
          </w:tcPr>
          <w:p w14:paraId="30FED588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B52A05E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DF0771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69596A20" w14:textId="77777777" w:rsidTr="00504B70">
        <w:trPr>
          <w:trHeight w:val="254"/>
        </w:trPr>
        <w:tc>
          <w:tcPr>
            <w:tcW w:w="7529" w:type="dxa"/>
          </w:tcPr>
          <w:p w14:paraId="7A2DBBFB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Possiede autostima</w:t>
            </w:r>
          </w:p>
        </w:tc>
        <w:tc>
          <w:tcPr>
            <w:tcW w:w="835" w:type="dxa"/>
          </w:tcPr>
          <w:p w14:paraId="47917C6D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35F3F56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0D82A2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5B46BD98" w14:textId="77777777" w:rsidTr="00504B70">
        <w:trPr>
          <w:trHeight w:val="269"/>
        </w:trPr>
        <w:tc>
          <w:tcPr>
            <w:tcW w:w="7529" w:type="dxa"/>
          </w:tcPr>
          <w:p w14:paraId="26492F55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Possiede autonomia operativa</w:t>
            </w:r>
          </w:p>
        </w:tc>
        <w:tc>
          <w:tcPr>
            <w:tcW w:w="835" w:type="dxa"/>
          </w:tcPr>
          <w:p w14:paraId="60A9A452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711D2D3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D1DE37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4EC91FB3" w14:textId="77777777" w:rsidTr="00504B70">
        <w:trPr>
          <w:trHeight w:val="269"/>
        </w:trPr>
        <w:tc>
          <w:tcPr>
            <w:tcW w:w="7529" w:type="dxa"/>
          </w:tcPr>
          <w:p w14:paraId="43E45359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È motivato/a allo studio, attento/a, interessato/a, disponibile alle attività</w:t>
            </w:r>
          </w:p>
        </w:tc>
        <w:tc>
          <w:tcPr>
            <w:tcW w:w="835" w:type="dxa"/>
          </w:tcPr>
          <w:p w14:paraId="295E6316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50C1018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D23F09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4FEB70F3" w14:textId="77777777" w:rsidTr="00504B70">
        <w:trPr>
          <w:trHeight w:val="269"/>
        </w:trPr>
        <w:tc>
          <w:tcPr>
            <w:tcW w:w="7529" w:type="dxa"/>
          </w:tcPr>
          <w:p w14:paraId="14D1F14B" w14:textId="77777777" w:rsidR="00BC7F47" w:rsidRPr="00810F25" w:rsidRDefault="00943EBB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Affaticabilità</w:t>
            </w:r>
            <w:proofErr w:type="spellEnd"/>
            <w:r w:rsidRPr="00810F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</w:tcPr>
          <w:p w14:paraId="552286DD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89CA41A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504ECB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4B6950FA" w14:textId="77777777" w:rsidTr="00504B70">
        <w:trPr>
          <w:trHeight w:val="269"/>
        </w:trPr>
        <w:tc>
          <w:tcPr>
            <w:tcW w:w="7529" w:type="dxa"/>
          </w:tcPr>
          <w:p w14:paraId="165904C1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Frequenta regolarmente</w:t>
            </w:r>
          </w:p>
        </w:tc>
        <w:tc>
          <w:tcPr>
            <w:tcW w:w="835" w:type="dxa"/>
          </w:tcPr>
          <w:p w14:paraId="701817DB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7583227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8FD47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3DF96905" w14:textId="77777777" w:rsidTr="00504B70">
        <w:trPr>
          <w:trHeight w:val="254"/>
        </w:trPr>
        <w:tc>
          <w:tcPr>
            <w:tcW w:w="7529" w:type="dxa"/>
          </w:tcPr>
          <w:p w14:paraId="22546BE7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Cura il materiale</w:t>
            </w:r>
          </w:p>
        </w:tc>
        <w:tc>
          <w:tcPr>
            <w:tcW w:w="835" w:type="dxa"/>
          </w:tcPr>
          <w:p w14:paraId="1BBC31AC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DCA422B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592550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5B2385E0" w14:textId="77777777" w:rsidTr="00504B70">
        <w:trPr>
          <w:trHeight w:val="254"/>
        </w:trPr>
        <w:tc>
          <w:tcPr>
            <w:tcW w:w="7529" w:type="dxa"/>
          </w:tcPr>
          <w:p w14:paraId="243EC181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Porta a scuola i materiali necessari alle attività scolastiche</w:t>
            </w:r>
          </w:p>
        </w:tc>
        <w:tc>
          <w:tcPr>
            <w:tcW w:w="835" w:type="dxa"/>
          </w:tcPr>
          <w:p w14:paraId="16923FCB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3A5FEA1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261C97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F47" w:rsidRPr="000A5BDC" w14:paraId="7A13F0A9" w14:textId="77777777" w:rsidTr="00504B70">
        <w:trPr>
          <w:trHeight w:val="254"/>
        </w:trPr>
        <w:tc>
          <w:tcPr>
            <w:tcW w:w="7529" w:type="dxa"/>
          </w:tcPr>
          <w:p w14:paraId="7CD3C4FA" w14:textId="77777777" w:rsidR="00BC7F47" w:rsidRPr="00810F25" w:rsidRDefault="00BC7F47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F25">
              <w:rPr>
                <w:rFonts w:asciiTheme="minorHAnsi" w:hAnsiTheme="minorHAnsi" w:cstheme="minorHAnsi"/>
                <w:sz w:val="20"/>
                <w:szCs w:val="20"/>
              </w:rPr>
              <w:t>Esegue il lavoro domestico</w:t>
            </w:r>
          </w:p>
        </w:tc>
        <w:tc>
          <w:tcPr>
            <w:tcW w:w="835" w:type="dxa"/>
          </w:tcPr>
          <w:p w14:paraId="6338AC85" w14:textId="77777777" w:rsidR="00BC7F47" w:rsidRPr="000A5BDC" w:rsidRDefault="00BC7F47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03F5458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936844" w14:textId="77777777" w:rsidR="00BC7F47" w:rsidRPr="000A5BDC" w:rsidRDefault="00BC7F47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F25" w:rsidRPr="000A5BDC" w14:paraId="06630428" w14:textId="77777777" w:rsidTr="00504B70">
        <w:trPr>
          <w:trHeight w:val="254"/>
        </w:trPr>
        <w:tc>
          <w:tcPr>
            <w:tcW w:w="7529" w:type="dxa"/>
          </w:tcPr>
          <w:p w14:paraId="6A047C2D" w14:textId="77777777" w:rsidR="00810F25" w:rsidRPr="00810F25" w:rsidRDefault="00810F25" w:rsidP="0081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Altro (specificare)</w:t>
            </w:r>
          </w:p>
        </w:tc>
        <w:tc>
          <w:tcPr>
            <w:tcW w:w="835" w:type="dxa"/>
          </w:tcPr>
          <w:p w14:paraId="491CC30F" w14:textId="77777777" w:rsidR="00810F25" w:rsidRPr="000A5BDC" w:rsidRDefault="00810F25" w:rsidP="00D9660E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73E1D3" w14:textId="77777777" w:rsidR="00810F25" w:rsidRPr="000A5BDC" w:rsidRDefault="00810F25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AB5184" w14:textId="77777777" w:rsidR="00810F25" w:rsidRPr="000A5BDC" w:rsidRDefault="00810F25" w:rsidP="00D966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A325C9" w14:textId="77777777" w:rsidR="00BC7F47" w:rsidRPr="00810F25" w:rsidRDefault="00BC7F47" w:rsidP="00BC7F47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50ED4CC9" w14:textId="77777777" w:rsidR="001E2D27" w:rsidRPr="00810F25" w:rsidRDefault="001E2D27" w:rsidP="00BC7F47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3AA7A0C6" w14:textId="77777777" w:rsidR="001E2D27" w:rsidRPr="000A5BDC" w:rsidRDefault="001E2D27" w:rsidP="00BC7F47">
      <w:pPr>
        <w:ind w:left="360"/>
        <w:rPr>
          <w:rFonts w:asciiTheme="minorHAnsi" w:hAnsiTheme="minorHAnsi" w:cstheme="minorHAnsi"/>
          <w:b/>
          <w:sz w:val="12"/>
          <w:szCs w:val="12"/>
        </w:rPr>
      </w:pPr>
    </w:p>
    <w:p w14:paraId="4BCF9908" w14:textId="77777777" w:rsidR="00BC7F47" w:rsidRPr="00810F25" w:rsidRDefault="00BC7F47" w:rsidP="00BC7F4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810F25">
        <w:rPr>
          <w:rFonts w:asciiTheme="minorHAnsi" w:hAnsiTheme="minorHAnsi" w:cstheme="minorHAnsi"/>
          <w:b/>
        </w:rPr>
        <w:t>PUNTI DI FORZA</w:t>
      </w:r>
    </w:p>
    <w:p w14:paraId="762E9E38" w14:textId="77777777" w:rsidR="001E2D27" w:rsidRPr="00810F25" w:rsidRDefault="001E2D27" w:rsidP="001E2D27">
      <w:pPr>
        <w:pStyle w:val="Paragrafoelenco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578D422" w14:textId="77777777" w:rsidR="00BC7F47" w:rsidRPr="000A5BDC" w:rsidRDefault="00BC7F47" w:rsidP="00BC7F47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4135"/>
        <w:gridCol w:w="4427"/>
      </w:tblGrid>
      <w:tr w:rsidR="00BC7F47" w:rsidRPr="000A5BDC" w14:paraId="159BF40E" w14:textId="77777777" w:rsidTr="001E2D27">
        <w:trPr>
          <w:cantSplit/>
        </w:trPr>
        <w:tc>
          <w:tcPr>
            <w:tcW w:w="17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376F1E0E" w14:textId="77777777" w:rsidR="00BC7F47" w:rsidRPr="00810F25" w:rsidRDefault="00BC7F47" w:rsidP="001E2D27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 forza dell'alunno</w:t>
            </w:r>
          </w:p>
        </w:tc>
        <w:tc>
          <w:tcPr>
            <w:tcW w:w="85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E0C2BF" w14:textId="77777777" w:rsidR="00BC7F47" w:rsidRPr="00810F25" w:rsidRDefault="00BC7F47" w:rsidP="00D9660E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Interessi / Attività preferite:</w:t>
            </w:r>
          </w:p>
        </w:tc>
      </w:tr>
      <w:tr w:rsidR="00BC7F47" w:rsidRPr="000A5BDC" w14:paraId="6D53BDF6" w14:textId="77777777" w:rsidTr="001E2D27">
        <w:trPr>
          <w:cantSplit/>
        </w:trPr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1AEE6852" w14:textId="77777777" w:rsidR="00BC7F47" w:rsidRPr="00810F25" w:rsidRDefault="00BC7F47" w:rsidP="001E2D27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24E436" w14:textId="77777777" w:rsidR="00BC7F47" w:rsidRPr="00810F25" w:rsidRDefault="00BC7F47" w:rsidP="00D9660E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 xml:space="preserve">Discipline in cui riesce: </w:t>
            </w:r>
          </w:p>
        </w:tc>
      </w:tr>
      <w:tr w:rsidR="00BC7F47" w:rsidRPr="000A5BDC" w14:paraId="5CB8EA59" w14:textId="77777777" w:rsidTr="001E2D27">
        <w:trPr>
          <w:cantSplit/>
        </w:trPr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0AB781C" w14:textId="77777777" w:rsidR="00BC7F47" w:rsidRPr="00810F25" w:rsidRDefault="00BC7F47" w:rsidP="001E2D27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2B99D3" w14:textId="77777777" w:rsidR="00BC7F47" w:rsidRPr="00810F25" w:rsidRDefault="00BC7F47" w:rsidP="00D9660E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Discipline preferite:</w:t>
            </w:r>
          </w:p>
        </w:tc>
      </w:tr>
      <w:tr w:rsidR="00BC7F47" w:rsidRPr="000A5BDC" w14:paraId="63B9374F" w14:textId="77777777" w:rsidTr="001E2D27">
        <w:trPr>
          <w:trHeight w:val="1026"/>
        </w:trPr>
        <w:tc>
          <w:tcPr>
            <w:tcW w:w="1786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3D03491A" w14:textId="77777777" w:rsidR="00BC7F47" w:rsidRPr="00810F25" w:rsidRDefault="00BC7F47" w:rsidP="001E2D27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 forza del gruppo classe</w:t>
            </w:r>
          </w:p>
        </w:tc>
        <w:tc>
          <w:tcPr>
            <w:tcW w:w="4135" w:type="dxa"/>
            <w:tcBorders>
              <w:left w:val="single" w:sz="0" w:space="0" w:color="000000"/>
              <w:bottom w:val="single" w:sz="0" w:space="0" w:color="000000"/>
            </w:tcBorders>
          </w:tcPr>
          <w:p w14:paraId="42182C15" w14:textId="77777777" w:rsidR="00BC7F47" w:rsidRPr="00810F25" w:rsidRDefault="00BC7F47" w:rsidP="00D9660E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Presenza di:</w:t>
            </w:r>
          </w:p>
          <w:p w14:paraId="345FFFF7" w14:textId="77777777" w:rsidR="00BC7F47" w:rsidRPr="00810F25" w:rsidRDefault="00BC7F47" w:rsidP="00BC7F47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un compagno</w:t>
            </w:r>
          </w:p>
          <w:p w14:paraId="61EB7481" w14:textId="77777777" w:rsidR="00BC7F47" w:rsidRPr="00810F25" w:rsidRDefault="00BC7F47" w:rsidP="00BC7F47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un gruppo di compagni di riferimento</w:t>
            </w:r>
          </w:p>
        </w:tc>
        <w:tc>
          <w:tcPr>
            <w:tcW w:w="44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16789" w14:textId="77777777" w:rsidR="00BC7F47" w:rsidRPr="00810F25" w:rsidRDefault="00BC7F47" w:rsidP="00D9660E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DB11D" w14:textId="77777777" w:rsidR="00BC7F47" w:rsidRPr="00810F25" w:rsidRDefault="00BC7F47" w:rsidP="00BC7F47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per le attività disciplinari</w:t>
            </w:r>
          </w:p>
          <w:p w14:paraId="79905DCE" w14:textId="77777777" w:rsidR="00BC7F47" w:rsidRPr="00810F25" w:rsidRDefault="00BC7F47" w:rsidP="00BC7F47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per le attività sociali</w:t>
            </w:r>
          </w:p>
          <w:p w14:paraId="326B917D" w14:textId="77777777" w:rsidR="00BC7F47" w:rsidRPr="00810F25" w:rsidRDefault="00BC7F47" w:rsidP="00BC7F47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per attività extrascolastiche</w:t>
            </w:r>
          </w:p>
        </w:tc>
      </w:tr>
    </w:tbl>
    <w:p w14:paraId="538BB5CD" w14:textId="77777777" w:rsidR="00BC7F47" w:rsidRDefault="00BC7F47" w:rsidP="00810F25">
      <w:pPr>
        <w:rPr>
          <w:rFonts w:asciiTheme="minorHAnsi" w:hAnsiTheme="minorHAnsi" w:cstheme="minorHAnsi"/>
          <w:b/>
          <w:sz w:val="16"/>
          <w:szCs w:val="16"/>
        </w:rPr>
      </w:pPr>
    </w:p>
    <w:p w14:paraId="31CA6D17" w14:textId="77777777" w:rsidR="00810F25" w:rsidRDefault="00810F25" w:rsidP="00810F25">
      <w:pPr>
        <w:rPr>
          <w:rFonts w:asciiTheme="minorHAnsi" w:hAnsiTheme="minorHAnsi" w:cstheme="minorHAnsi"/>
          <w:b/>
          <w:sz w:val="16"/>
          <w:szCs w:val="16"/>
        </w:rPr>
      </w:pPr>
    </w:p>
    <w:p w14:paraId="3DC7C93F" w14:textId="77777777" w:rsidR="00810F25" w:rsidRPr="00810F25" w:rsidRDefault="00810F25" w:rsidP="00810F25">
      <w:pPr>
        <w:rPr>
          <w:rFonts w:asciiTheme="minorHAnsi" w:hAnsiTheme="minorHAnsi" w:cstheme="minorHAnsi"/>
          <w:b/>
          <w:sz w:val="16"/>
          <w:szCs w:val="16"/>
        </w:rPr>
      </w:pPr>
    </w:p>
    <w:p w14:paraId="34805113" w14:textId="77777777" w:rsidR="00BC7F47" w:rsidRPr="00810F25" w:rsidRDefault="00BC7F47" w:rsidP="00BC7F47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39B321EA" w14:textId="77777777" w:rsidR="00810F25" w:rsidRPr="00810F25" w:rsidRDefault="00BC7F47" w:rsidP="00810F25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810F25">
        <w:rPr>
          <w:rFonts w:asciiTheme="minorHAnsi" w:hAnsiTheme="minorHAnsi" w:cstheme="minorHAnsi"/>
          <w:b/>
        </w:rPr>
        <w:t>STRATEGIE UTILIZZATE DALL'ALUNNO NELLO STUDIO</w:t>
      </w:r>
      <w:r w:rsidR="00810F25" w:rsidRPr="00810F25">
        <w:rPr>
          <w:rFonts w:asciiTheme="minorHAnsi" w:hAnsiTheme="minorHAnsi" w:cstheme="minorHAnsi"/>
          <w:b/>
        </w:rPr>
        <w:t xml:space="preserve"> </w:t>
      </w:r>
    </w:p>
    <w:p w14:paraId="2828E9F2" w14:textId="77777777" w:rsidR="00BC7F47" w:rsidRPr="000A5BDC" w:rsidRDefault="00BC7F47" w:rsidP="00BC7F47">
      <w:pPr>
        <w:pStyle w:val="Paragrafoelenco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BC7F47" w:rsidRPr="000A5BDC" w14:paraId="3EFDCE3D" w14:textId="77777777" w:rsidTr="00D9660E">
        <w:tc>
          <w:tcPr>
            <w:tcW w:w="10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A3BDE2" w14:textId="77777777" w:rsidR="00BC7F47" w:rsidRPr="00810F25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Usa strategie per ricordare (</w:t>
            </w:r>
            <w:r w:rsidRPr="00810F25">
              <w:rPr>
                <w:rFonts w:asciiTheme="minorHAnsi" w:hAnsiTheme="minorHAnsi" w:cstheme="minorHAnsi"/>
                <w:sz w:val="20"/>
              </w:rPr>
              <w:t>sottolinea, evidenzia, identifica parole-chiave, scrive note a margine, prende appunti)</w:t>
            </w:r>
          </w:p>
          <w:p w14:paraId="58B86031" w14:textId="77777777" w:rsidR="00BC7F47" w:rsidRPr="00810F25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Rielabora e riassume verbalmente e/o per iscritto un argomento di studio</w:t>
            </w:r>
          </w:p>
          <w:p w14:paraId="344F1084" w14:textId="77777777" w:rsidR="00BC7F47" w:rsidRPr="00810F25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Fa schemi e/o mappe autonomamente</w:t>
            </w:r>
          </w:p>
          <w:p w14:paraId="58397430" w14:textId="77777777" w:rsidR="00BC7F47" w:rsidRPr="00810F25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Utilizza schemi e/o mappe fatte da altri (insegnante, tutor, genitori...)</w:t>
            </w:r>
          </w:p>
          <w:p w14:paraId="2F2B4648" w14:textId="77777777" w:rsidR="00BC7F47" w:rsidRPr="00810F25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Cerca di imparare tutto a memoria</w:t>
            </w:r>
          </w:p>
          <w:p w14:paraId="2A3400C3" w14:textId="77777777" w:rsidR="00BC7F47" w:rsidRPr="00810F25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Sa consultare il dizionario</w:t>
            </w:r>
          </w:p>
          <w:p w14:paraId="280E130E" w14:textId="77777777" w:rsidR="00BC7F47" w:rsidRPr="000A5BDC" w:rsidRDefault="00BC7F47" w:rsidP="00BC7F47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Elabora il testo scritto al computer, utilizzando il correttore ortografico e/o la sintesi vocale</w:t>
            </w:r>
          </w:p>
        </w:tc>
      </w:tr>
    </w:tbl>
    <w:p w14:paraId="29DDBEF2" w14:textId="77777777" w:rsidR="00BC7F47" w:rsidRPr="00810F25" w:rsidRDefault="00BC7F47" w:rsidP="00BC7F4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AF31A03" w14:textId="77777777" w:rsidR="00BC7F47" w:rsidRDefault="00BC7F47" w:rsidP="00BC7F47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1B39C59A" w14:textId="77777777" w:rsidR="00810F25" w:rsidRPr="000A5BDC" w:rsidRDefault="00810F25" w:rsidP="00BC7F47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125E56A0" w14:textId="77777777" w:rsidR="00BC7F47" w:rsidRDefault="00BC7F47" w:rsidP="00BC7F4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t>STRUMENTI UTILIZZATI DALL'ALUNNO NELLO STUDIO</w:t>
      </w:r>
    </w:p>
    <w:p w14:paraId="482DFC03" w14:textId="77777777" w:rsidR="00810F25" w:rsidRPr="000A5BDC" w:rsidRDefault="00810F25" w:rsidP="00810F25">
      <w:pPr>
        <w:pStyle w:val="Paragrafoelenc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29C84C" w14:textId="77777777" w:rsidR="00BC7F47" w:rsidRPr="000A5BDC" w:rsidRDefault="00BC7F47" w:rsidP="00BC7F47">
      <w:pPr>
        <w:pStyle w:val="Paragrafoelenco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16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3"/>
      </w:tblGrid>
      <w:tr w:rsidR="00BC7F47" w:rsidRPr="000A5BDC" w14:paraId="1ED1F533" w14:textId="77777777" w:rsidTr="00D9660E">
        <w:tc>
          <w:tcPr>
            <w:tcW w:w="10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F5D0D9" w14:textId="77777777" w:rsidR="00BC7F47" w:rsidRPr="00810F25" w:rsidRDefault="00BC7F47" w:rsidP="00BC7F47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Computer con programmi di videoscrittura e correttore ortografico</w:t>
            </w:r>
          </w:p>
          <w:p w14:paraId="5959C203" w14:textId="77777777" w:rsidR="00BC7F47" w:rsidRPr="00810F25" w:rsidRDefault="00BC7F47" w:rsidP="00BC7F47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Calcolatrice</w:t>
            </w:r>
          </w:p>
          <w:p w14:paraId="6374DB3C" w14:textId="77777777" w:rsidR="00BC7F47" w:rsidRPr="00810F25" w:rsidRDefault="00BC7F47" w:rsidP="00BC7F47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Testi semplificati e /o ridotti</w:t>
            </w:r>
          </w:p>
          <w:p w14:paraId="150B6717" w14:textId="77777777" w:rsidR="00BC7F47" w:rsidRPr="00810F25" w:rsidRDefault="00BC7F47" w:rsidP="00BC7F47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Schemi e mappe</w:t>
            </w:r>
          </w:p>
          <w:p w14:paraId="717E8C1C" w14:textId="77777777" w:rsidR="00BC7F47" w:rsidRPr="000A5BDC" w:rsidRDefault="00BC7F47" w:rsidP="00BC7F47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810F25">
              <w:rPr>
                <w:rFonts w:asciiTheme="minorHAnsi" w:hAnsiTheme="minorHAnsi" w:cstheme="minorHAnsi"/>
                <w:sz w:val="22"/>
                <w:szCs w:val="22"/>
              </w:rPr>
              <w:t xml:space="preserve">Formulari, </w:t>
            </w:r>
            <w:proofErr w:type="gramStart"/>
            <w:r w:rsidRPr="00810F25">
              <w:rPr>
                <w:rFonts w:asciiTheme="minorHAnsi" w:hAnsiTheme="minorHAnsi" w:cstheme="minorHAnsi"/>
                <w:sz w:val="22"/>
                <w:szCs w:val="22"/>
              </w:rPr>
              <w:t>tabelle,...</w:t>
            </w:r>
            <w:proofErr w:type="gramEnd"/>
          </w:p>
        </w:tc>
      </w:tr>
    </w:tbl>
    <w:p w14:paraId="77B87612" w14:textId="77777777" w:rsidR="00BC7F47" w:rsidRPr="000A5BDC" w:rsidRDefault="00BC7F47" w:rsidP="00BC7F4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lastRenderedPageBreak/>
        <w:t>DIDATTICA PERSONALIZZATA</w:t>
      </w:r>
    </w:p>
    <w:p w14:paraId="7A969ADA" w14:textId="77777777" w:rsidR="00BC7F47" w:rsidRPr="000A5BDC" w:rsidRDefault="00BC7F47" w:rsidP="00BC7F47">
      <w:pPr>
        <w:pStyle w:val="Paragrafoelenco"/>
        <w:ind w:left="360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7EBFA962" w14:textId="77777777" w:rsidR="00BC7F47" w:rsidRPr="00810F25" w:rsidRDefault="00BC7F47" w:rsidP="00810F25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0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Strategie didattiche inclusive</w:t>
      </w:r>
    </w:p>
    <w:p w14:paraId="19D20F1D" w14:textId="77777777" w:rsidR="00BC7F47" w:rsidRPr="000A5BDC" w:rsidRDefault="00BC7F47" w:rsidP="00BC7F47">
      <w:pPr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100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0"/>
      </w:tblGrid>
      <w:tr w:rsidR="00BC7F47" w:rsidRPr="000A5BDC" w14:paraId="3C076BFB" w14:textId="77777777" w:rsidTr="00D9660E">
        <w:tc>
          <w:tcPr>
            <w:tcW w:w="10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9A7E6A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14:paraId="03F068CD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Insegnare l'uso di dispositivi </w:t>
            </w:r>
            <w:proofErr w:type="spellStart"/>
            <w:r w:rsidRPr="000A5BDC">
              <w:rPr>
                <w:rFonts w:asciiTheme="minorHAnsi" w:hAnsiTheme="minorHAnsi" w:cstheme="minorHAnsi"/>
                <w:sz w:val="20"/>
              </w:rPr>
              <w:t>extratestuali</w:t>
            </w:r>
            <w:proofErr w:type="spellEnd"/>
            <w:r w:rsidRPr="000A5BDC">
              <w:rPr>
                <w:rFonts w:asciiTheme="minorHAnsi" w:hAnsiTheme="minorHAnsi" w:cstheme="minorHAnsi"/>
                <w:sz w:val="20"/>
              </w:rPr>
              <w:t xml:space="preserve"> per lo studio (titolo, paragrafi, immagini...)</w:t>
            </w:r>
          </w:p>
          <w:p w14:paraId="38F12E1B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Utilizzare organizzatori grafici della conoscenza (schemi, mappe concettuali, mappe mentali, tabelle...)</w:t>
            </w:r>
          </w:p>
          <w:p w14:paraId="17828D0A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Promuovere diverse strategie di lettura in relazione al tipo di testo e agli scopi</w:t>
            </w:r>
          </w:p>
          <w:p w14:paraId="06697A33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Promuovere strategie per la gestione del parlato pianificato (tipico delle interrogazioni)</w:t>
            </w:r>
          </w:p>
          <w:p w14:paraId="1781A789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Sollecitare le conoscenze precedenti ad ogni lezione per introdurre nuovi argomenti </w:t>
            </w:r>
          </w:p>
          <w:p w14:paraId="6404DE4D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Riepilogare i punti salienti alla fine di ogni lezione</w:t>
            </w:r>
          </w:p>
          <w:p w14:paraId="29D11E45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Proporre una diversificazione del materiale e/o delle consegne</w:t>
            </w:r>
          </w:p>
          <w:p w14:paraId="5682FEED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Promuovere interferenze, integrazioni e collegamenti tra le conoscenze e le discipline</w:t>
            </w:r>
          </w:p>
          <w:p w14:paraId="7A7ABD56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Puntare sulla essenzializzazione dei contenuti e sui nuclei fondanti delle discipline</w:t>
            </w:r>
          </w:p>
          <w:p w14:paraId="51BE7404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Dividere un compito in sotto-obiettivi</w:t>
            </w:r>
          </w:p>
          <w:p w14:paraId="1275AD53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Utilizzare vari tipi di adattamento dei testi di studio (riduzione, semplificazione, arricchimento, facilitazione, ecc....)</w:t>
            </w:r>
          </w:p>
          <w:p w14:paraId="478703E5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Inserire domande durante la lettura del testo, per sollecitare l'elaborazione critica</w:t>
            </w:r>
          </w:p>
          <w:p w14:paraId="21AD519E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Spiegare i comportamenti adeguati e quelli inadeguati rilevandone le caratteristiche positive o negative nonché le possibili conseguenze</w:t>
            </w:r>
          </w:p>
          <w:p w14:paraId="1120E3AE" w14:textId="77777777" w:rsidR="00BC7F47" w:rsidRPr="000A5BDC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Proporre attività di rinforzo delle abilità sociali (cooperative learning, lavori di gruppo...)</w:t>
            </w:r>
          </w:p>
          <w:p w14:paraId="35CB566A" w14:textId="77777777" w:rsidR="00BC7F47" w:rsidRPr="00810F25" w:rsidRDefault="00BC7F47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Insegnare le abilità sociali agendo come modello</w:t>
            </w:r>
          </w:p>
          <w:p w14:paraId="54BEEFEE" w14:textId="77777777" w:rsidR="00810F25" w:rsidRPr="000A5BDC" w:rsidRDefault="00810F25" w:rsidP="00810F25">
            <w:pPr>
              <w:pStyle w:val="Contenutotabella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Altro (</w:t>
            </w:r>
            <w:r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03C652F4" w14:textId="77777777" w:rsidR="00BC7F47" w:rsidRDefault="00BC7F47" w:rsidP="00BC7F47">
      <w:pPr>
        <w:rPr>
          <w:rFonts w:asciiTheme="minorHAnsi" w:hAnsiTheme="minorHAnsi" w:cstheme="minorHAnsi"/>
          <w:b/>
          <w:color w:val="1F3864"/>
          <w:sz w:val="16"/>
          <w:szCs w:val="16"/>
        </w:rPr>
      </w:pPr>
    </w:p>
    <w:p w14:paraId="6A691B27" w14:textId="77777777" w:rsidR="00810F25" w:rsidRDefault="00810F25" w:rsidP="00BC7F47">
      <w:pPr>
        <w:rPr>
          <w:rFonts w:asciiTheme="minorHAnsi" w:hAnsiTheme="minorHAnsi" w:cstheme="minorHAnsi"/>
          <w:b/>
          <w:color w:val="1F3864"/>
          <w:sz w:val="16"/>
          <w:szCs w:val="16"/>
        </w:rPr>
      </w:pPr>
    </w:p>
    <w:p w14:paraId="5D439011" w14:textId="77777777" w:rsidR="00810F25" w:rsidRPr="00810F25" w:rsidRDefault="00810F25" w:rsidP="00BC7F47">
      <w:pPr>
        <w:rPr>
          <w:rFonts w:asciiTheme="minorHAnsi" w:hAnsiTheme="minorHAnsi" w:cstheme="minorHAnsi"/>
          <w:b/>
          <w:color w:val="1F3864"/>
          <w:sz w:val="16"/>
          <w:szCs w:val="16"/>
        </w:rPr>
      </w:pPr>
    </w:p>
    <w:p w14:paraId="03FAC168" w14:textId="77777777" w:rsidR="00BC7F47" w:rsidRDefault="00BC7F47" w:rsidP="00BC7F47">
      <w:pPr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5BDC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0A5B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b. Metodologie didattiche inclusive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BC7F47" w:rsidRPr="000A5BDC" w14:paraId="4844364F" w14:textId="77777777" w:rsidTr="00D9660E"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DA7578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Usare il rinforzo positivo attraverso feed-back informativi che riconoscono l'impegno, la competenza acquisita e orientano verso l'obiettivo da conseguire</w:t>
            </w:r>
          </w:p>
          <w:p w14:paraId="68D94965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Promuovere l'apprendimento collaborativo organizzando attività di coppia o a piccolo gruppo</w:t>
            </w:r>
          </w:p>
          <w:p w14:paraId="72E1887F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Privilegiare l'apprendimento dell'esperienza e la didattica laboratoriale</w:t>
            </w:r>
          </w:p>
          <w:p w14:paraId="513E640D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Promuovere processi metacognitivi per sollecitare nell'alunno l'autocontrollo e l'autovalutazione dei propri processi di apprendimento (colloqui centrati sul lettore che “pensa ad alta voce”)</w:t>
            </w:r>
          </w:p>
          <w:p w14:paraId="6191208F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Sfruttare i punti di forza di dell’alunno </w:t>
            </w:r>
          </w:p>
          <w:p w14:paraId="179B05FD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Promuovere l'apprendimento significativo attraverso l'uso e la co-costruzione di organizzatori grafici della conoscenza (mappe concettuali, mappe mentali, schemi, </w:t>
            </w:r>
            <w:proofErr w:type="gramStart"/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tabelle....</w:t>
            </w:r>
            <w:proofErr w:type="gramEnd"/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1416DF0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Stimolare situazioni di conflitto cognitivo e negoziazione di significati, attraverso discussioni riflessive in gruppo</w:t>
            </w:r>
          </w:p>
          <w:p w14:paraId="36235E6A" w14:textId="77777777" w:rsidR="00BC7F47" w:rsidRPr="000A5BDC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Favorire l'analisi costruttiva dell'errore (dare indicazioni sulle modalità per superare i punti deboli)</w:t>
            </w:r>
          </w:p>
          <w:p w14:paraId="05E9D444" w14:textId="77777777" w:rsidR="00BC7F47" w:rsidRPr="00810F25" w:rsidRDefault="00BC7F47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Individuare i nodi problematici presenti nei testi (intervenire sulla leggibilità e comprensibilità dei manuali di studio)</w:t>
            </w:r>
          </w:p>
          <w:p w14:paraId="7680DA50" w14:textId="77777777" w:rsidR="00810F25" w:rsidRPr="000A5BDC" w:rsidRDefault="00810F25" w:rsidP="00810F25">
            <w:pPr>
              <w:widowControl w:val="0"/>
              <w:numPr>
                <w:ilvl w:val="0"/>
                <w:numId w:val="14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Altro (</w:t>
            </w:r>
            <w:r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7BE4494A" w14:textId="77777777" w:rsidR="00BC7F47" w:rsidRDefault="00BC7F47" w:rsidP="00BC7F47">
      <w:pPr>
        <w:jc w:val="both"/>
        <w:rPr>
          <w:rFonts w:asciiTheme="minorHAnsi" w:eastAsia="Calibri" w:hAnsiTheme="minorHAnsi" w:cstheme="minorHAnsi"/>
          <w:b/>
          <w:bCs/>
          <w:color w:val="000000"/>
          <w:sz w:val="16"/>
          <w:szCs w:val="16"/>
        </w:rPr>
      </w:pPr>
      <w:r w:rsidRPr="000A5BDC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    </w:t>
      </w:r>
    </w:p>
    <w:p w14:paraId="7FDC9EDB" w14:textId="77777777" w:rsidR="00810F25" w:rsidRDefault="00810F25" w:rsidP="00BC7F47">
      <w:pPr>
        <w:jc w:val="both"/>
        <w:rPr>
          <w:rFonts w:asciiTheme="minorHAnsi" w:eastAsia="Calibri" w:hAnsiTheme="minorHAnsi" w:cstheme="minorHAnsi"/>
          <w:b/>
          <w:bCs/>
          <w:color w:val="000000"/>
          <w:sz w:val="16"/>
          <w:szCs w:val="16"/>
        </w:rPr>
      </w:pPr>
    </w:p>
    <w:p w14:paraId="4DC724E1" w14:textId="77777777" w:rsidR="00810F25" w:rsidRPr="00810F25" w:rsidRDefault="00810F25" w:rsidP="00BC7F47">
      <w:pPr>
        <w:jc w:val="both"/>
        <w:rPr>
          <w:rFonts w:asciiTheme="minorHAnsi" w:eastAsia="Calibri" w:hAnsiTheme="minorHAnsi" w:cstheme="minorHAnsi"/>
          <w:b/>
          <w:bCs/>
          <w:color w:val="000000"/>
          <w:sz w:val="16"/>
          <w:szCs w:val="16"/>
        </w:rPr>
      </w:pPr>
    </w:p>
    <w:p w14:paraId="6BDEA62D" w14:textId="77777777" w:rsidR="00810F25" w:rsidRPr="00274DEA" w:rsidRDefault="00BC7F47" w:rsidP="00BC7F47">
      <w:pPr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5B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c. Attività didattiche</w:t>
      </w:r>
      <w:r w:rsidR="00810F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BC7F47" w:rsidRPr="000A5BDC" w14:paraId="4F965BBE" w14:textId="77777777" w:rsidTr="00274DEA">
        <w:trPr>
          <w:trHeight w:val="371"/>
        </w:trPr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799EF67" w14:textId="77777777" w:rsidR="00BC7F47" w:rsidRPr="000A5BDC" w:rsidRDefault="00BC7F47" w:rsidP="00810F25">
            <w:pPr>
              <w:pStyle w:val="Contenutotabella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Attività di recupero</w:t>
            </w:r>
          </w:p>
          <w:p w14:paraId="4782215A" w14:textId="77777777" w:rsidR="00BC7F47" w:rsidRPr="000A5BDC" w:rsidRDefault="00BC7F47" w:rsidP="00810F25">
            <w:pPr>
              <w:pStyle w:val="Contenutotabella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Attività di consolidamento e/o di potenziamento</w:t>
            </w:r>
          </w:p>
          <w:p w14:paraId="664658DA" w14:textId="77777777" w:rsidR="00BC7F47" w:rsidRPr="000A5BDC" w:rsidRDefault="00BC7F47" w:rsidP="00810F25">
            <w:pPr>
              <w:pStyle w:val="Contenutotabella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Attività di laboratorio</w:t>
            </w:r>
          </w:p>
          <w:p w14:paraId="33CB9743" w14:textId="77777777" w:rsidR="00BC7F47" w:rsidRPr="000A5BDC" w:rsidRDefault="00BC7F47" w:rsidP="00810F25">
            <w:pPr>
              <w:pStyle w:val="Contenutotabella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Attività in piccoli gruppi</w:t>
            </w:r>
          </w:p>
          <w:p w14:paraId="2476A6AE" w14:textId="77777777" w:rsidR="00BC7F47" w:rsidRPr="00810F25" w:rsidRDefault="00BC7F47" w:rsidP="00810F25">
            <w:pPr>
              <w:widowControl w:val="0"/>
              <w:numPr>
                <w:ilvl w:val="0"/>
                <w:numId w:val="13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Attività di carattere culturale, formativo, socializzante </w:t>
            </w:r>
          </w:p>
          <w:p w14:paraId="76E523AB" w14:textId="77777777" w:rsidR="00810F25" w:rsidRPr="000A5BDC" w:rsidRDefault="00810F25" w:rsidP="00810F25">
            <w:pPr>
              <w:widowControl w:val="0"/>
              <w:numPr>
                <w:ilvl w:val="0"/>
                <w:numId w:val="13"/>
              </w:numPr>
              <w:tabs>
                <w:tab w:val="left" w:pos="7130"/>
              </w:tabs>
              <w:overflowPunct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Altro (</w:t>
            </w:r>
            <w:r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564A7558" w14:textId="77777777" w:rsidR="00274DEA" w:rsidRDefault="00274DEA" w:rsidP="00BC7F47">
      <w:pPr>
        <w:rPr>
          <w:rFonts w:asciiTheme="minorHAnsi" w:hAnsiTheme="minorHAnsi" w:cstheme="minorHAnsi"/>
          <w:b/>
          <w:sz w:val="22"/>
          <w:szCs w:val="22"/>
        </w:rPr>
      </w:pPr>
    </w:p>
    <w:p w14:paraId="01848B56" w14:textId="77777777" w:rsidR="00274DEA" w:rsidRDefault="00274DEA" w:rsidP="00BC7F47">
      <w:pPr>
        <w:rPr>
          <w:rFonts w:asciiTheme="minorHAnsi" w:hAnsiTheme="minorHAnsi" w:cstheme="minorHAnsi"/>
          <w:b/>
          <w:sz w:val="22"/>
          <w:szCs w:val="22"/>
        </w:rPr>
      </w:pPr>
    </w:p>
    <w:p w14:paraId="54E217F7" w14:textId="77777777" w:rsidR="00BC7F47" w:rsidRDefault="00BC7F47" w:rsidP="00BC7F47">
      <w:pPr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d. Misure dispensative </w:t>
      </w:r>
    </w:p>
    <w:tbl>
      <w:tblPr>
        <w:tblW w:w="99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BC7F47" w:rsidRPr="000A5BDC" w14:paraId="11EC6190" w14:textId="77777777" w:rsidTr="00274DEA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BE41A4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before="80"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Dispensa da un eccessivo carico di compiti con riduzione delle pagine da studiare, senza modificare gli obiettivi</w:t>
            </w:r>
          </w:p>
          <w:p w14:paraId="1DE8E687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Dispensa dalla sovrapposizione di compiti e interrogazioni nelle varie discipline</w:t>
            </w:r>
          </w:p>
          <w:p w14:paraId="0AE09A7F" w14:textId="77777777" w:rsidR="00810F25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Tempi più lunghi per l’esecuzione delle prove, qualora necessario, per le seguenti discipline: </w:t>
            </w:r>
          </w:p>
          <w:p w14:paraId="6593A3C2" w14:textId="77777777" w:rsidR="00810F25" w:rsidRDefault="00810F25" w:rsidP="00810F25">
            <w:pPr>
              <w:pStyle w:val="Contenutotabella"/>
              <w:spacing w:line="276" w:lineRule="auto"/>
              <w:ind w:left="420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…………………………………………………………………………….……………</w:t>
            </w:r>
            <w:r>
              <w:rPr>
                <w:rFonts w:asciiTheme="minorHAnsi" w:hAnsiTheme="minorHAnsi" w:cstheme="minorHAnsi"/>
                <w:sz w:val="20"/>
              </w:rPr>
              <w:t>…………………………………….…………………………………………</w:t>
            </w:r>
          </w:p>
          <w:p w14:paraId="6BFE32B6" w14:textId="77777777" w:rsidR="00BC7F47" w:rsidRPr="00810F25" w:rsidRDefault="00810F25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Altro (</w:t>
            </w:r>
            <w:r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34678517" w14:textId="77777777" w:rsidR="00BC7F47" w:rsidRDefault="00BC7F47" w:rsidP="00BC7F47">
      <w:pPr>
        <w:rPr>
          <w:rFonts w:asciiTheme="minorHAnsi" w:hAnsiTheme="minorHAnsi" w:cstheme="minorHAnsi"/>
          <w:b/>
          <w:sz w:val="16"/>
          <w:szCs w:val="16"/>
        </w:rPr>
      </w:pPr>
    </w:p>
    <w:p w14:paraId="02698A8B" w14:textId="77777777" w:rsidR="00810F25" w:rsidRDefault="00810F25" w:rsidP="00BC7F47">
      <w:pPr>
        <w:rPr>
          <w:rFonts w:asciiTheme="minorHAnsi" w:hAnsiTheme="minorHAnsi" w:cstheme="minorHAnsi"/>
          <w:b/>
          <w:sz w:val="16"/>
          <w:szCs w:val="16"/>
        </w:rPr>
      </w:pPr>
    </w:p>
    <w:p w14:paraId="25F4990A" w14:textId="77777777" w:rsidR="00810F25" w:rsidRPr="000A5BDC" w:rsidRDefault="00810F25" w:rsidP="00BC7F47">
      <w:pPr>
        <w:rPr>
          <w:rFonts w:asciiTheme="minorHAnsi" w:hAnsiTheme="minorHAnsi" w:cstheme="minorHAnsi"/>
          <w:b/>
          <w:sz w:val="16"/>
          <w:szCs w:val="16"/>
        </w:rPr>
      </w:pPr>
    </w:p>
    <w:p w14:paraId="339FE45C" w14:textId="77777777" w:rsidR="00BC7F47" w:rsidRDefault="00BC7F47" w:rsidP="00BC7F47">
      <w:pPr>
        <w:rPr>
          <w:rFonts w:asciiTheme="minorHAnsi" w:hAnsiTheme="minorHAnsi" w:cstheme="minorHAnsi"/>
          <w:b/>
          <w:sz w:val="22"/>
          <w:szCs w:val="22"/>
        </w:rPr>
      </w:pPr>
      <w:r w:rsidRPr="000A5BDC">
        <w:rPr>
          <w:rFonts w:asciiTheme="minorHAnsi" w:hAnsiTheme="minorHAnsi" w:cstheme="minorHAnsi"/>
          <w:b/>
          <w:sz w:val="22"/>
          <w:szCs w:val="22"/>
        </w:rPr>
        <w:t xml:space="preserve">e. Misure compensative </w:t>
      </w:r>
    </w:p>
    <w:tbl>
      <w:tblPr>
        <w:tblW w:w="99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BC7F47" w:rsidRPr="000A5BDC" w14:paraId="6D42DAFD" w14:textId="77777777" w:rsidTr="00274DEA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087218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Lettura del testo della verifica qualora risulti particolarmente complesso</w:t>
            </w:r>
          </w:p>
          <w:p w14:paraId="170DBFF0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Consegna di materiale integrativo (appunti, esercizi, fotocopie…) </w:t>
            </w:r>
          </w:p>
          <w:p w14:paraId="05891D07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Utilizzo della calcolatrice</w:t>
            </w:r>
          </w:p>
          <w:p w14:paraId="782B49EA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Utilizzo di schemi, tabelle, formulari, glossari, mappe, costruiti con la classe o il singolo alunno </w:t>
            </w:r>
          </w:p>
          <w:p w14:paraId="2FBF94F0" w14:textId="77777777" w:rsidR="00BC7F47" w:rsidRPr="000A5BDC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Utilizzo di dizionari funzionali allo svolgimento della prova assegnata</w:t>
            </w:r>
          </w:p>
          <w:p w14:paraId="63C189A3" w14:textId="77777777" w:rsidR="00810F25" w:rsidRDefault="00BC7F47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Utilizzo di prove con vari tipi di adattamento (</w:t>
            </w:r>
            <w:proofErr w:type="spellStart"/>
            <w:r w:rsidRPr="000A5BDC">
              <w:rPr>
                <w:rFonts w:asciiTheme="minorHAnsi" w:hAnsiTheme="minorHAnsi" w:cstheme="minorHAnsi"/>
                <w:sz w:val="20"/>
              </w:rPr>
              <w:t>lay</w:t>
            </w:r>
            <w:proofErr w:type="spellEnd"/>
            <w:r w:rsidRPr="000A5BDC">
              <w:rPr>
                <w:rFonts w:asciiTheme="minorHAnsi" w:hAnsiTheme="minorHAnsi" w:cstheme="minorHAnsi"/>
                <w:sz w:val="20"/>
              </w:rPr>
              <w:t xml:space="preserve"> out e adattamenti grafici, domande V/F, domande chiuse, ...)</w:t>
            </w:r>
          </w:p>
          <w:p w14:paraId="12CA12E0" w14:textId="77777777" w:rsidR="00BC7F47" w:rsidRPr="00810F25" w:rsidRDefault="00810F25" w:rsidP="00810F25">
            <w:pPr>
              <w:pStyle w:val="Contenutotabella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10F25">
              <w:rPr>
                <w:rFonts w:asciiTheme="minorHAnsi" w:hAnsiTheme="minorHAnsi" w:cstheme="minorHAnsi"/>
                <w:sz w:val="20"/>
              </w:rPr>
              <w:t>Altro (</w:t>
            </w:r>
            <w:r w:rsidRPr="00810F25"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 w:rsidRPr="00810F25"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 w:rsidRPr="00810F25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810F2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38D7FDEB" w14:textId="77777777" w:rsidR="00BC7F47" w:rsidRDefault="00BC7F47" w:rsidP="00BC7F4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bookmarkStart w:id="0" w:name="_Hlk526016077"/>
    </w:p>
    <w:p w14:paraId="5134EA53" w14:textId="77777777" w:rsidR="00C875D2" w:rsidRDefault="00C875D2" w:rsidP="00BC7F4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60E56B4" w14:textId="77777777" w:rsidR="00C875D2" w:rsidRPr="000A5BDC" w:rsidRDefault="00C875D2" w:rsidP="00BC7F47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F212E74" w14:textId="77777777" w:rsidR="00BC7F47" w:rsidRDefault="00BC7F47" w:rsidP="00BC7F4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5B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f. </w:t>
      </w:r>
      <w:bookmarkStart w:id="1" w:name="_Hlk526029721"/>
      <w:r w:rsidRPr="000A5B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Criteri e modalità di verifica</w:t>
      </w:r>
    </w:p>
    <w:tbl>
      <w:tblPr>
        <w:tblW w:w="99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BC7F47" w:rsidRPr="000A5BDC" w14:paraId="48ABCD85" w14:textId="77777777" w:rsidTr="00274DEA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FFE3BE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Accordo sui tempi e sui modi delle interrogazioni su parti concordate del programma </w:t>
            </w:r>
          </w:p>
          <w:p w14:paraId="31D0D46E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Interrogazioni programmate e non sovrapposte</w:t>
            </w:r>
          </w:p>
          <w:p w14:paraId="337242B9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Fornire precise indicazioni sulle pagine/fotocopie/altro da studiare per prepararsi alle verifiche</w:t>
            </w:r>
          </w:p>
          <w:p w14:paraId="417686FA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Interrogazioni a gruppi o a coppie</w:t>
            </w:r>
          </w:p>
          <w:p w14:paraId="7B250181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Uso di frequenti prove intermedie che possono essere eseguite in modo rapido</w:t>
            </w:r>
          </w:p>
          <w:p w14:paraId="55B7A627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Assegnazione di prove affrontabili a diversi livelli di competenza</w:t>
            </w:r>
          </w:p>
          <w:p w14:paraId="016DFC6A" w14:textId="77777777" w:rsidR="00BC7F47" w:rsidRPr="000A5BDC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Facilitazione della decodifica del testo </w:t>
            </w:r>
          </w:p>
          <w:p w14:paraId="7379249A" w14:textId="77777777" w:rsidR="00BC7F47" w:rsidRPr="00C875D2" w:rsidRDefault="00BC7F47" w:rsidP="00810F25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Compensazione con prove orali di compiti scritti non ritenuti adeguati</w:t>
            </w:r>
          </w:p>
          <w:p w14:paraId="097E2DB2" w14:textId="77777777" w:rsidR="00BC7F47" w:rsidRPr="00C875D2" w:rsidRDefault="00C875D2" w:rsidP="00C875D2">
            <w:pPr>
              <w:pStyle w:val="Contenutotabella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10F25">
              <w:rPr>
                <w:rFonts w:asciiTheme="minorHAnsi" w:hAnsiTheme="minorHAnsi" w:cstheme="minorHAnsi"/>
                <w:sz w:val="20"/>
              </w:rPr>
              <w:t>Altro (</w:t>
            </w:r>
            <w:r w:rsidRPr="00810F25"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 w:rsidRPr="00810F25"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 w:rsidRPr="00810F25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810F2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bookmarkEnd w:id="0"/>
    </w:tbl>
    <w:p w14:paraId="01F84894" w14:textId="77777777" w:rsidR="00C875D2" w:rsidRDefault="00C875D2" w:rsidP="00BC7F4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D050067" w14:textId="77777777" w:rsidR="00C875D2" w:rsidRDefault="00C875D2" w:rsidP="00BC7F4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ED3076" w14:textId="77777777" w:rsidR="00C875D2" w:rsidRPr="000A5BDC" w:rsidRDefault="00C875D2" w:rsidP="00BC7F4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D68DC76" w14:textId="77777777" w:rsidR="00BC7F47" w:rsidRDefault="00BC7F47" w:rsidP="00BC7F47">
      <w:pPr>
        <w:ind w:firstLineChars="50" w:firstLine="11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5B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g.  Modalità di valutazione </w:t>
      </w:r>
    </w:p>
    <w:tbl>
      <w:tblPr>
        <w:tblW w:w="99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6"/>
      </w:tblGrid>
      <w:tr w:rsidR="00BC7F47" w:rsidRPr="000A5BDC" w14:paraId="10067C7A" w14:textId="77777777" w:rsidTr="00274DEA">
        <w:tc>
          <w:tcPr>
            <w:tcW w:w="9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DE5A2F" w14:textId="77777777" w:rsidR="00BC7F47" w:rsidRPr="000A5BDC" w:rsidRDefault="00BC7F47" w:rsidP="00C875D2">
            <w:pPr>
              <w:pStyle w:val="Contenutotabella"/>
              <w:numPr>
                <w:ilvl w:val="0"/>
                <w:numId w:val="16"/>
              </w:numPr>
              <w:spacing w:before="80" w:line="276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 xml:space="preserve">Considerare le caratteristiche della difficoltà e/o disturbo come da diagnosi </w:t>
            </w:r>
            <w:r w:rsidRPr="000A5BDC">
              <w:rPr>
                <w:rFonts w:asciiTheme="minorHAnsi" w:hAnsiTheme="minorHAnsi" w:cstheme="minorHAnsi"/>
                <w:i/>
                <w:sz w:val="20"/>
              </w:rPr>
              <w:t>(se presente)</w:t>
            </w:r>
          </w:p>
          <w:p w14:paraId="2F368335" w14:textId="77777777" w:rsidR="00BC7F47" w:rsidRPr="000A5BDC" w:rsidRDefault="00BC7F47" w:rsidP="00C875D2">
            <w:pPr>
              <w:pStyle w:val="Contenutotabell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Nella valutazione si tiene conto più del contenuto che della forma</w:t>
            </w:r>
          </w:p>
          <w:p w14:paraId="595462B1" w14:textId="77777777" w:rsidR="00BC7F47" w:rsidRPr="000A5BDC" w:rsidRDefault="00BC7F47" w:rsidP="00C875D2">
            <w:pPr>
              <w:pStyle w:val="Contenutotabell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Tenere conto del punto di partenza e dei risultati conseguiti</w:t>
            </w:r>
          </w:p>
          <w:p w14:paraId="155B035C" w14:textId="77777777" w:rsidR="00BC7F47" w:rsidRPr="000A5BDC" w:rsidRDefault="00BC7F47" w:rsidP="00C875D2">
            <w:pPr>
              <w:pStyle w:val="Contenutotabell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Premiare i progressi e gli sforzi</w:t>
            </w:r>
          </w:p>
          <w:p w14:paraId="5F9C98D7" w14:textId="77777777" w:rsidR="00BC7F47" w:rsidRPr="000A5BDC" w:rsidRDefault="00BC7F47" w:rsidP="00C875D2">
            <w:pPr>
              <w:pStyle w:val="Contenutotabell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Valutare i lavori svolti in gruppo e in cooperazione</w:t>
            </w:r>
          </w:p>
          <w:p w14:paraId="15A067B2" w14:textId="77777777" w:rsidR="00BC7F47" w:rsidRPr="00C875D2" w:rsidRDefault="00BC7F47" w:rsidP="00C875D2">
            <w:pPr>
              <w:pStyle w:val="Contenutotabell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0"/>
              </w:rPr>
              <w:t>Applicare</w:t>
            </w:r>
            <w:r w:rsidRPr="000A5B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A5BDC">
              <w:rPr>
                <w:rFonts w:asciiTheme="minorHAnsi" w:hAnsiTheme="minorHAnsi" w:cstheme="minorHAnsi"/>
                <w:sz w:val="20"/>
              </w:rPr>
              <w:t>una valutazione formativa e non sommativa dei processi di apprendimento</w:t>
            </w:r>
          </w:p>
          <w:p w14:paraId="45B6C73E" w14:textId="77777777" w:rsidR="00C875D2" w:rsidRPr="000A5BDC" w:rsidRDefault="00C875D2" w:rsidP="00C875D2">
            <w:pPr>
              <w:pStyle w:val="Contenutotabella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10F25">
              <w:rPr>
                <w:rFonts w:asciiTheme="minorHAnsi" w:hAnsiTheme="minorHAnsi" w:cstheme="minorHAnsi"/>
                <w:sz w:val="20"/>
              </w:rPr>
              <w:t>Altro (</w:t>
            </w:r>
            <w:r w:rsidRPr="00810F25"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 w:rsidRPr="00810F25"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</w:t>
            </w:r>
            <w:proofErr w:type="gramStart"/>
            <w:r w:rsidRPr="00810F25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810F2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bookmarkEnd w:id="1"/>
    </w:tbl>
    <w:p w14:paraId="63E21DD3" w14:textId="77777777" w:rsidR="00BC7F47" w:rsidRDefault="00BC7F47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749F08C2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141FE3E7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2676DE46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3939F69A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7FB63D3F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0D5888C9" w14:textId="77777777" w:rsidR="00274DEA" w:rsidRDefault="00274DEA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188433E8" w14:textId="77777777" w:rsidR="00274DEA" w:rsidRDefault="00274DEA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22C7F731" w14:textId="77777777" w:rsidR="00274DEA" w:rsidRDefault="00274DEA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6C62D735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26E7063D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07E720EA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48E660D0" w14:textId="77777777" w:rsidR="00C875D2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491CE10E" w14:textId="77777777" w:rsidR="00C875D2" w:rsidRPr="000A5BDC" w:rsidRDefault="00C875D2" w:rsidP="00BC7F47">
      <w:pPr>
        <w:tabs>
          <w:tab w:val="left" w:pos="720"/>
        </w:tabs>
        <w:rPr>
          <w:rFonts w:asciiTheme="minorHAnsi" w:hAnsiTheme="minorHAnsi" w:cstheme="minorHAnsi"/>
          <w:sz w:val="16"/>
          <w:szCs w:val="16"/>
        </w:rPr>
      </w:pPr>
    </w:p>
    <w:p w14:paraId="73F2B996" w14:textId="77777777" w:rsidR="00BC7F47" w:rsidRPr="00C875D2" w:rsidRDefault="00BC7F47" w:rsidP="00C875D2">
      <w:pPr>
        <w:pStyle w:val="Paragrafoelenco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875D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PATTO CON LA FAMIGLIA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C7F47" w:rsidRPr="000A5BDC" w14:paraId="3CCE2F21" w14:textId="77777777" w:rsidTr="00C875D2">
        <w:trPr>
          <w:trHeight w:val="1888"/>
        </w:trPr>
        <w:tc>
          <w:tcPr>
            <w:tcW w:w="9923" w:type="dxa"/>
          </w:tcPr>
          <w:p w14:paraId="41C6B816" w14:textId="77777777" w:rsidR="00BC7F47" w:rsidRPr="000A5BDC" w:rsidRDefault="00BC7F47" w:rsidP="00274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Gli insegnanti </w:t>
            </w:r>
            <w:r w:rsidRPr="000A5BDC">
              <w:rPr>
                <w:rFonts w:asciiTheme="minorHAnsi" w:hAnsiTheme="minorHAnsi" w:cstheme="minorHAnsi"/>
                <w:bCs/>
                <w:sz w:val="22"/>
                <w:szCs w:val="22"/>
              </w:rPr>
              <w:t>guideranno e sosterranno l’alunno/a affinché impari</w:t>
            </w:r>
            <w:r w:rsidRPr="000A5BD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7F9102EC" w14:textId="77777777" w:rsidR="00BC7F47" w:rsidRPr="000A5BDC" w:rsidRDefault="00BC7F47" w:rsidP="00274DEA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Ad accettare in modo sereno e consapevole le proprie specificità e a far emergere le proprie potenzialità </w:t>
            </w:r>
          </w:p>
          <w:p w14:paraId="792A1D41" w14:textId="77777777" w:rsidR="00BC7F47" w:rsidRPr="000A5BDC" w:rsidRDefault="00BC7F47" w:rsidP="00274DEA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Ad avere consapevolezza delle proprie modalità di apprendimento, i processi e le strategie più adeguate e funzionali per lo svolgimento dei compiti richiesti</w:t>
            </w:r>
          </w:p>
          <w:p w14:paraId="5FB13AD3" w14:textId="77777777" w:rsidR="00BC7F47" w:rsidRPr="000A5BDC" w:rsidRDefault="00BC7F47" w:rsidP="00274DEA">
            <w:pPr>
              <w:pStyle w:val="Paragrafoelenco"/>
              <w:numPr>
                <w:ilvl w:val="0"/>
                <w:numId w:val="17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Ad applicare consapevolmente comportamenti e strategie operative adeguate al proprio stile cognitivo</w:t>
            </w:r>
          </w:p>
          <w:p w14:paraId="2D2AA65E" w14:textId="77777777" w:rsidR="00BC7F47" w:rsidRPr="00C875D2" w:rsidRDefault="00BC7F47" w:rsidP="00274DEA">
            <w:pPr>
              <w:pStyle w:val="Paragrafoelenco"/>
              <w:numPr>
                <w:ilvl w:val="0"/>
                <w:numId w:val="17"/>
              </w:numPr>
              <w:autoSpaceDE w:val="0"/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A ricercare in modo via via più autonomo strategie personali per compensare le specifiche difficoltà</w:t>
            </w:r>
          </w:p>
          <w:p w14:paraId="583D2556" w14:textId="77777777" w:rsidR="00C875D2" w:rsidRPr="000A5BDC" w:rsidRDefault="00C875D2" w:rsidP="00274DEA">
            <w:pPr>
              <w:pStyle w:val="Paragrafoelenco"/>
              <w:numPr>
                <w:ilvl w:val="0"/>
                <w:numId w:val="17"/>
              </w:numPr>
              <w:autoSpaceDE w:val="0"/>
              <w:spacing w:after="60"/>
              <w:ind w:left="357" w:hanging="357"/>
              <w:rPr>
                <w:rFonts w:asciiTheme="minorHAnsi" w:hAnsiTheme="minorHAnsi" w:cstheme="minorHAnsi"/>
              </w:rPr>
            </w:pPr>
            <w:r w:rsidRPr="00810F25">
              <w:rPr>
                <w:rFonts w:asciiTheme="minorHAnsi" w:hAnsiTheme="minorHAnsi" w:cstheme="minorHAnsi"/>
                <w:sz w:val="20"/>
              </w:rPr>
              <w:t>Altro (</w:t>
            </w:r>
            <w:r w:rsidRPr="00810F25"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 w:rsidRPr="00810F25">
              <w:rPr>
                <w:rFonts w:asciiTheme="minorHAnsi" w:hAnsiTheme="minorHAnsi" w:cstheme="minorHAnsi"/>
                <w:sz w:val="20"/>
              </w:rPr>
              <w:t>)……………………………………………………………………………………………………………………………………………………</w:t>
            </w:r>
          </w:p>
        </w:tc>
      </w:tr>
    </w:tbl>
    <w:p w14:paraId="4CF2EB7D" w14:textId="77777777" w:rsidR="00BC7F47" w:rsidRDefault="00BC7F47" w:rsidP="00BC7F47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1E4106D5" w14:textId="77777777" w:rsidR="00C875D2" w:rsidRPr="000A5BDC" w:rsidRDefault="00C875D2" w:rsidP="00BC7F47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C7F47" w:rsidRPr="000A5BDC" w14:paraId="2596591A" w14:textId="77777777" w:rsidTr="00D9660E">
        <w:tc>
          <w:tcPr>
            <w:tcW w:w="9923" w:type="dxa"/>
          </w:tcPr>
          <w:p w14:paraId="3FAFECD9" w14:textId="77777777" w:rsidR="00BC7F47" w:rsidRPr="000A5BDC" w:rsidRDefault="00BC7F47" w:rsidP="00274D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B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 famiglia </w:t>
            </w:r>
            <w:r w:rsidRPr="000A5BDC">
              <w:rPr>
                <w:rFonts w:asciiTheme="minorHAnsi" w:hAnsiTheme="minorHAnsi" w:cstheme="minorHAnsi"/>
                <w:bCs/>
                <w:sz w:val="22"/>
                <w:szCs w:val="22"/>
              </w:rPr>
              <w:t>si impegna a:</w:t>
            </w:r>
          </w:p>
          <w:p w14:paraId="5B1E2802" w14:textId="77777777" w:rsidR="00BC7F47" w:rsidRPr="000A5BDC" w:rsidRDefault="00BC7F47" w:rsidP="00274DE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Sostenere la motivazione e l’impegno del/la figlio/a nel lavoro scolastico e domestico</w:t>
            </w:r>
          </w:p>
          <w:p w14:paraId="2EF1B323" w14:textId="77777777" w:rsidR="00BC7F47" w:rsidRPr="000A5BDC" w:rsidRDefault="00BC7F47" w:rsidP="00274DE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Sostenere l’azione educativa della scuola </w:t>
            </w:r>
          </w:p>
          <w:p w14:paraId="09721A76" w14:textId="77777777" w:rsidR="00BC7F47" w:rsidRPr="000A5BDC" w:rsidRDefault="00BC7F47" w:rsidP="00274DE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Aiutare il/la figlio/a </w:t>
            </w:r>
            <w:proofErr w:type="spellStart"/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 introdurre nello studio dei nuovi strumenti/strategie che lo rendano più efficace, in accordo con i docenti del </w:t>
            </w:r>
            <w:r w:rsidR="00107EC5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  <w:p w14:paraId="796DE50C" w14:textId="77777777" w:rsidR="00BC7F47" w:rsidRPr="000A5BDC" w:rsidRDefault="00BC7F47" w:rsidP="00274DE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 xml:space="preserve">Partecipare agli incontri periodici per il monitoraggio degli apprendimenti  </w:t>
            </w:r>
          </w:p>
          <w:p w14:paraId="07F908CE" w14:textId="77777777" w:rsidR="00BC7F47" w:rsidRPr="000A5BDC" w:rsidRDefault="00BC7F47" w:rsidP="00274DE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Verificare lo svolgimento dei compiti assegnati</w:t>
            </w:r>
          </w:p>
          <w:p w14:paraId="77D37BA8" w14:textId="77777777" w:rsidR="00BC7F47" w:rsidRPr="000A5BDC" w:rsidRDefault="00BC7F47" w:rsidP="00274DEA">
            <w:pPr>
              <w:pStyle w:val="Paragrafoelenco"/>
              <w:numPr>
                <w:ilvl w:val="0"/>
                <w:numId w:val="18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5BDC">
              <w:rPr>
                <w:rFonts w:asciiTheme="minorHAnsi" w:hAnsiTheme="minorHAnsi" w:cstheme="minorHAnsi"/>
                <w:sz w:val="20"/>
                <w:szCs w:val="20"/>
              </w:rPr>
              <w:t>Le modalità di aiuto: chi, come, per quanto tempo, per quali attività/discipline (specificare):</w:t>
            </w:r>
          </w:p>
          <w:p w14:paraId="073BDE69" w14:textId="77777777" w:rsidR="00BC7F47" w:rsidRPr="000A5BDC" w:rsidRDefault="00BC7F47" w:rsidP="00274DEA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è seguito da un Tutor nelle discipline: ________________________________________ </w:t>
            </w:r>
          </w:p>
          <w:p w14:paraId="1ED017B8" w14:textId="77777777" w:rsidR="00BC7F47" w:rsidRPr="000A5BDC" w:rsidRDefault="00BC7F47" w:rsidP="00274DEA">
            <w:pPr>
              <w:pStyle w:val="Default"/>
              <w:spacing w:after="100"/>
              <w:ind w:left="149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con </w:t>
            </w:r>
            <w:proofErr w:type="gramStart"/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cadenza:   </w:t>
            </w:r>
            <w:proofErr w:type="gramEnd"/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□ quotidiana    □ bisettimanale      □ settimanale       □ quindicinale </w:t>
            </w:r>
          </w:p>
          <w:p w14:paraId="302AC2D0" w14:textId="77777777" w:rsidR="00BC7F47" w:rsidRPr="000A5BDC" w:rsidRDefault="00BC7F47" w:rsidP="00274DEA">
            <w:pPr>
              <w:pStyle w:val="Default"/>
              <w:numPr>
                <w:ilvl w:val="0"/>
                <w:numId w:val="4"/>
              </w:numPr>
              <w:spacing w:after="100"/>
              <w:ind w:left="1491" w:hanging="35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è seguito da familiari </w:t>
            </w:r>
          </w:p>
          <w:p w14:paraId="73807EA6" w14:textId="77777777" w:rsidR="00BC7F47" w:rsidRPr="000A5BDC" w:rsidRDefault="00BC7F47" w:rsidP="00274DEA">
            <w:pPr>
              <w:pStyle w:val="Default"/>
              <w:numPr>
                <w:ilvl w:val="0"/>
                <w:numId w:val="4"/>
              </w:numPr>
              <w:spacing w:after="100"/>
              <w:ind w:left="1491" w:hanging="35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ricorre all’aiuto di compagni </w:t>
            </w:r>
          </w:p>
          <w:p w14:paraId="2387A563" w14:textId="77777777" w:rsidR="00BC7F47" w:rsidRPr="000A5BDC" w:rsidRDefault="00BC7F47" w:rsidP="00274DEA">
            <w:pPr>
              <w:pStyle w:val="Default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non è seguito da un Tutor e la famiglia si dichiara impegnata nel seguirlo nelle seguenti</w:t>
            </w:r>
          </w:p>
          <w:p w14:paraId="25E07CD7" w14:textId="77777777" w:rsidR="00BC7F47" w:rsidRPr="000A5BDC" w:rsidRDefault="00BC7F47" w:rsidP="00274DEA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A5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             discipline ______________________________________________________________</w:t>
            </w:r>
            <w:r w:rsidRPr="000A5BD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0220E96" w14:textId="77777777" w:rsidR="00BC7F47" w:rsidRPr="000A5BDC" w:rsidRDefault="00BC7F47" w:rsidP="00D9660E">
            <w:pPr>
              <w:autoSpaceDE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E4EE4C" w14:textId="77777777" w:rsidR="00BC7F47" w:rsidRPr="000A5BDC" w:rsidRDefault="00BC7F47" w:rsidP="00BC7F47">
      <w:pPr>
        <w:autoSpaceDE w:val="0"/>
        <w:jc w:val="both"/>
        <w:rPr>
          <w:rFonts w:asciiTheme="minorHAnsi" w:hAnsiTheme="minorHAnsi" w:cstheme="minorHAnsi"/>
        </w:rPr>
      </w:pPr>
    </w:p>
    <w:p w14:paraId="5096A7C2" w14:textId="77777777" w:rsidR="00107EC5" w:rsidRDefault="00BC7F47" w:rsidP="00107EC5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07EC5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Le parti coinvolte si impegnano a rispettare quanto condiviso e concordato</w:t>
      </w:r>
    </w:p>
    <w:p w14:paraId="3EAEA8A0" w14:textId="77777777" w:rsidR="00BC7F47" w:rsidRPr="00107EC5" w:rsidRDefault="00BC7F47" w:rsidP="00107EC5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107EC5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nel presente PDP per il successo formativo dell’alunno.</w:t>
      </w:r>
    </w:p>
    <w:p w14:paraId="4D87D239" w14:textId="77777777" w:rsidR="00BC7F47" w:rsidRPr="000A5BDC" w:rsidRDefault="00BC7F47" w:rsidP="00BC7F47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6E98B536" w14:textId="77777777" w:rsidR="00BC7F47" w:rsidRPr="000A5BDC" w:rsidRDefault="00BC7F47" w:rsidP="00274DEA">
      <w:pPr>
        <w:pStyle w:val="Standard"/>
        <w:spacing w:after="0"/>
        <w:jc w:val="left"/>
        <w:rPr>
          <w:rFonts w:asciiTheme="minorHAnsi" w:eastAsia="FangSong" w:hAnsiTheme="minorHAnsi" w:cstheme="minorHAnsi"/>
        </w:rPr>
      </w:pPr>
      <w:r w:rsidRPr="000A5BDC">
        <w:rPr>
          <w:rFonts w:asciiTheme="minorHAnsi" w:eastAsia="FangSong" w:hAnsiTheme="minorHAnsi" w:cstheme="minorHAnsi"/>
        </w:rPr>
        <w:t>Il presente Piano Didattico Personalizzato viene sottoscritto da:</w:t>
      </w:r>
    </w:p>
    <w:p w14:paraId="736CD705" w14:textId="77777777" w:rsidR="00BC7F47" w:rsidRPr="000A5BDC" w:rsidRDefault="00BC7F47" w:rsidP="00BC7F4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81C524" w14:textId="77777777" w:rsidR="00D81736" w:rsidRPr="000A5BDC" w:rsidRDefault="00D81736" w:rsidP="00D8173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461"/>
        <w:gridCol w:w="2964"/>
      </w:tblGrid>
      <w:tr w:rsidR="000A5BDC" w:rsidRPr="000A5BDC" w14:paraId="196DC93D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74C653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94C99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C5962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</w:rPr>
              <w:t>Firma</w:t>
            </w:r>
          </w:p>
        </w:tc>
      </w:tr>
      <w:tr w:rsidR="000A5BDC" w:rsidRPr="000A5BDC" w14:paraId="28E1326D" w14:textId="77777777" w:rsidTr="00D9660E">
        <w:trPr>
          <w:trHeight w:hRule="exact" w:val="397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DEB53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>Famiglia</w:t>
            </w:r>
          </w:p>
          <w:p w14:paraId="2DC9918A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A5BDC" w:rsidRPr="000A5BDC" w14:paraId="2EC42297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84A8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</w:rPr>
              <w:t xml:space="preserve">padre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2FE91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E2591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0E27A6D7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6FB88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</w:rPr>
              <w:t xml:space="preserve">madre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06B2F7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C6FBF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62E050F8" w14:textId="77777777" w:rsidTr="00D9660E">
        <w:trPr>
          <w:trHeight w:hRule="exact" w:val="397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83F47" w14:textId="77777777" w:rsidR="000A5BDC" w:rsidRPr="00274DEA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BDC" w:rsidRPr="000A5BDC" w14:paraId="4C548CD6" w14:textId="77777777" w:rsidTr="00D9660E">
        <w:trPr>
          <w:trHeight w:hRule="exact" w:val="397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F338D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>Docenti</w:t>
            </w:r>
          </w:p>
          <w:p w14:paraId="5AB992EB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C463463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412A9EA3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2ABC389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>discipline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937C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DEBC5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A5BDC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0A5BDC" w:rsidRPr="000A5BDC" w14:paraId="4D70E527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4A44A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EF72E5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75DA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5F63D7CD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3E1F4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D0573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E78FA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21C3F5B9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AAA2B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EED2A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D514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2EED6D84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68761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497E2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3BED9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109448DE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F1CF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5742E4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DF4C7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17F5CDAA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C2692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20722E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8F89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442567D3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FC2B5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lastRenderedPageBreak/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D6C53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18C6F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3CDA031C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0CD9E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03B01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43ECD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6C5C42A8" w14:textId="77777777" w:rsidTr="00D9660E">
        <w:trPr>
          <w:trHeight w:hRule="exact" w:val="384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B60B5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>Ref. di Istituto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DA4A0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18BC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73765D51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76206B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6663E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D02EF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572A7153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E6EC1B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bCs/>
              </w:rPr>
            </w:pPr>
            <w:r w:rsidRPr="000A5BDC">
              <w:rPr>
                <w:rFonts w:asciiTheme="minorHAnsi" w:eastAsia="Arial,Italic" w:hAnsiTheme="minorHAnsi" w:cstheme="minorHAnsi"/>
                <w:b/>
                <w:bCs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FC8F11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0A5BDC">
              <w:rPr>
                <w:rFonts w:asciiTheme="minorHAnsi" w:hAnsiTheme="minorHAnsi" w:cstheme="minorHAnsi"/>
                <w:b/>
                <w:bCs/>
              </w:rPr>
              <w:t xml:space="preserve"> MAURIZIO ARMANDINI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94F0D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31F98B27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A618F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D6DB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6B2E3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4F83F066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C2518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bCs/>
              </w:rPr>
            </w:pPr>
            <w:r w:rsidRPr="000A5BDC">
              <w:rPr>
                <w:rFonts w:asciiTheme="minorHAnsi" w:eastAsia="Arial,Italic" w:hAnsiTheme="minorHAnsi" w:cstheme="minorHAnsi"/>
                <w:b/>
                <w:bCs/>
              </w:rPr>
              <w:t xml:space="preserve">Altri operatori </w:t>
            </w:r>
            <w:r w:rsidRPr="000A5BDC">
              <w:rPr>
                <w:rFonts w:asciiTheme="minorHAnsi" w:eastAsia="Arial,Italic" w:hAnsiTheme="minorHAnsi" w:cstheme="minorHAnsi"/>
                <w:bCs/>
                <w:i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7DFF6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7BCD4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59E369CC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A5BAA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8B3DBC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C18E2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A5BDC" w:rsidRPr="000A5BDC" w14:paraId="7427AD31" w14:textId="77777777" w:rsidTr="00D9660E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5E8CD5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,Italic" w:hAnsiTheme="minorHAnsi" w:cstheme="minorHAnsi"/>
                <w:b/>
                <w:bCs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D7310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402AE" w14:textId="77777777" w:rsidR="000A5BDC" w:rsidRPr="000A5BDC" w:rsidRDefault="000A5BDC" w:rsidP="00D96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12C24CA" w14:textId="77777777" w:rsidR="000A5BDC" w:rsidRPr="000A5BDC" w:rsidRDefault="000A5BDC" w:rsidP="000A5BD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58C3A1E" w14:textId="77777777" w:rsidR="000A5BDC" w:rsidRPr="000A5BDC" w:rsidRDefault="000A5BDC" w:rsidP="000A5BD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F9E577A" w14:textId="77777777" w:rsidR="000A5BDC" w:rsidRPr="004407F6" w:rsidRDefault="000A5BDC" w:rsidP="000A5BD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88EE792" w14:textId="77777777" w:rsidR="000A5BDC" w:rsidRPr="004407F6" w:rsidRDefault="000A5BDC" w:rsidP="000A5BDC">
      <w:pPr>
        <w:spacing w:line="216" w:lineRule="auto"/>
        <w:rPr>
          <w:rFonts w:cstheme="minorHAnsi"/>
        </w:rPr>
      </w:pPr>
      <w:r w:rsidRPr="004407F6">
        <w:rPr>
          <w:rFonts w:eastAsia="Calibri" w:cstheme="minorHAnsi"/>
        </w:rPr>
        <w:t>Civitanova Marche, ________________</w:t>
      </w:r>
    </w:p>
    <w:p w14:paraId="0D569672" w14:textId="77777777" w:rsidR="000A5BDC" w:rsidRPr="004407F6" w:rsidRDefault="000A5BDC" w:rsidP="000A5BDC">
      <w:pPr>
        <w:rPr>
          <w:rFonts w:cstheme="minorHAnsi"/>
        </w:rPr>
      </w:pPr>
    </w:p>
    <w:p w14:paraId="4DD6550D" w14:textId="77777777" w:rsidR="000A5BDC" w:rsidRPr="004407F6" w:rsidRDefault="000A5BDC" w:rsidP="000A5BDC">
      <w:pPr>
        <w:jc w:val="both"/>
        <w:rPr>
          <w:rFonts w:cstheme="minorHAnsi"/>
        </w:rPr>
      </w:pPr>
      <w:r w:rsidRPr="004407F6">
        <w:rPr>
          <w:rFonts w:cstheme="minorHAnsi"/>
        </w:rPr>
        <w:t xml:space="preserve">. </w:t>
      </w:r>
    </w:p>
    <w:p w14:paraId="3289B20F" w14:textId="77777777" w:rsidR="00D81736" w:rsidRDefault="00D81736" w:rsidP="00D81736">
      <w:pPr>
        <w:jc w:val="both"/>
        <w:rPr>
          <w:rFonts w:cstheme="minorHAnsi"/>
        </w:rPr>
      </w:pPr>
    </w:p>
    <w:p w14:paraId="6780B739" w14:textId="77777777" w:rsidR="00D81736" w:rsidRDefault="00D81736" w:rsidP="00D81736">
      <w:pPr>
        <w:jc w:val="both"/>
        <w:rPr>
          <w:rFonts w:cstheme="minorHAnsi"/>
        </w:rPr>
      </w:pPr>
    </w:p>
    <w:p w14:paraId="5001F460" w14:textId="77777777" w:rsidR="00D81736" w:rsidRDefault="00D81736" w:rsidP="00D81736">
      <w:pPr>
        <w:jc w:val="both"/>
        <w:rPr>
          <w:rFonts w:cstheme="minorHAnsi"/>
        </w:rPr>
      </w:pPr>
    </w:p>
    <w:p w14:paraId="7608EB93" w14:textId="77777777" w:rsidR="00D81736" w:rsidRDefault="00D81736" w:rsidP="00D81736">
      <w:pPr>
        <w:jc w:val="both"/>
        <w:rPr>
          <w:rFonts w:cstheme="minorHAnsi"/>
        </w:rPr>
      </w:pPr>
    </w:p>
    <w:p w14:paraId="4F426B66" w14:textId="77777777" w:rsidR="00D81736" w:rsidRDefault="00D81736" w:rsidP="00D81736">
      <w:pPr>
        <w:jc w:val="both"/>
        <w:rPr>
          <w:rFonts w:cstheme="minorHAnsi"/>
        </w:rPr>
      </w:pPr>
    </w:p>
    <w:p w14:paraId="421F11C7" w14:textId="77777777" w:rsidR="00D81736" w:rsidRDefault="00D81736" w:rsidP="00D81736">
      <w:pPr>
        <w:jc w:val="both"/>
        <w:rPr>
          <w:rFonts w:cstheme="minorHAnsi"/>
        </w:rPr>
      </w:pPr>
    </w:p>
    <w:p w14:paraId="3CF9E472" w14:textId="77777777" w:rsidR="00840C9A" w:rsidRPr="0088471F" w:rsidRDefault="00840C9A" w:rsidP="007169A3">
      <w:pPr>
        <w:jc w:val="both"/>
        <w:rPr>
          <w:rFonts w:cstheme="minorHAnsi"/>
        </w:rPr>
      </w:pPr>
    </w:p>
    <w:sectPr w:rsidR="00840C9A" w:rsidRPr="0088471F" w:rsidSect="000E70EB">
      <w:footerReference w:type="default" r:id="rId8"/>
      <w:headerReference w:type="first" r:id="rId9"/>
      <w:footerReference w:type="first" r:id="rId10"/>
      <w:pgSz w:w="11906" w:h="16838"/>
      <w:pgMar w:top="1417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685B" w14:textId="77777777" w:rsidR="001E4AAF" w:rsidRDefault="001E4AAF" w:rsidP="00302A1C">
      <w:r>
        <w:separator/>
      </w:r>
    </w:p>
  </w:endnote>
  <w:endnote w:type="continuationSeparator" w:id="0">
    <w:p w14:paraId="3DAF7A95" w14:textId="77777777" w:rsidR="001E4AAF" w:rsidRDefault="001E4AAF" w:rsidP="003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icrosoft YaHe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95078"/>
      <w:docPartObj>
        <w:docPartGallery w:val="Page Numbers (Bottom of Page)"/>
        <w:docPartUnique/>
      </w:docPartObj>
    </w:sdtPr>
    <w:sdtEndPr/>
    <w:sdtContent>
      <w:p w14:paraId="33A52611" w14:textId="77777777" w:rsidR="00B17114" w:rsidRDefault="00B171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EA">
          <w:rPr>
            <w:noProof/>
          </w:rPr>
          <w:t>3</w:t>
        </w:r>
        <w:r>
          <w:fldChar w:fldCharType="end"/>
        </w:r>
      </w:p>
    </w:sdtContent>
  </w:sdt>
  <w:p w14:paraId="61B21FB5" w14:textId="77777777" w:rsidR="00B17114" w:rsidRDefault="00B171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544249"/>
      <w:docPartObj>
        <w:docPartGallery w:val="Page Numbers (Bottom of Page)"/>
        <w:docPartUnique/>
      </w:docPartObj>
    </w:sdtPr>
    <w:sdtEndPr/>
    <w:sdtContent>
      <w:p w14:paraId="73FA64F6" w14:textId="77777777" w:rsidR="00BD6A8E" w:rsidRDefault="00BD6A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EA">
          <w:rPr>
            <w:noProof/>
          </w:rPr>
          <w:t>1</w:t>
        </w:r>
        <w:r>
          <w:fldChar w:fldCharType="end"/>
        </w:r>
      </w:p>
    </w:sdtContent>
  </w:sdt>
  <w:p w14:paraId="6800390F" w14:textId="77777777" w:rsidR="00BD6A8E" w:rsidRDefault="00BD6A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CB7E" w14:textId="77777777" w:rsidR="001E4AAF" w:rsidRDefault="001E4AAF" w:rsidP="00302A1C">
      <w:r>
        <w:separator/>
      </w:r>
    </w:p>
  </w:footnote>
  <w:footnote w:type="continuationSeparator" w:id="0">
    <w:p w14:paraId="39BA57E2" w14:textId="77777777" w:rsidR="001E4AAF" w:rsidRDefault="001E4AAF" w:rsidP="003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3FA5" w14:textId="77777777" w:rsidR="00D9660E" w:rsidRDefault="00D9660E">
    <w:pPr>
      <w:pStyle w:val="Intestazione"/>
    </w:pPr>
    <w:r>
      <w:rPr>
        <w:noProof/>
        <w:lang w:eastAsia="it-IT"/>
      </w:rPr>
      <w:drawing>
        <wp:inline distT="0" distB="0" distL="0" distR="0" wp14:anchorId="705401C4" wp14:editId="61D4B5BC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3604C"/>
    <w:multiLevelType w:val="hybridMultilevel"/>
    <w:tmpl w:val="E228A29E"/>
    <w:lvl w:ilvl="0" w:tplc="218A14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6364"/>
    <w:multiLevelType w:val="hybridMultilevel"/>
    <w:tmpl w:val="808AD638"/>
    <w:lvl w:ilvl="0" w:tplc="5B997C27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77D8"/>
    <w:multiLevelType w:val="hybridMultilevel"/>
    <w:tmpl w:val="4656B9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F74"/>
    <w:multiLevelType w:val="hybridMultilevel"/>
    <w:tmpl w:val="9BE2A73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8977E5D"/>
    <w:multiLevelType w:val="hybridMultilevel"/>
    <w:tmpl w:val="1F86E358"/>
    <w:lvl w:ilvl="0" w:tplc="5B997CEB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97C27"/>
    <w:multiLevelType w:val="singleLevel"/>
    <w:tmpl w:val="275C4EF6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B997ECC"/>
    <w:multiLevelType w:val="singleLevel"/>
    <w:tmpl w:val="ABB8665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B997EF8"/>
    <w:multiLevelType w:val="singleLevel"/>
    <w:tmpl w:val="4942FCC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B997F28"/>
    <w:multiLevelType w:val="singleLevel"/>
    <w:tmpl w:val="BF2A3BA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B997FBD"/>
    <w:multiLevelType w:val="singleLevel"/>
    <w:tmpl w:val="7116FD6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6201"/>
    <w:multiLevelType w:val="hybridMultilevel"/>
    <w:tmpl w:val="FEF0C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6A06"/>
    <w:multiLevelType w:val="hybridMultilevel"/>
    <w:tmpl w:val="5468B55C"/>
    <w:lvl w:ilvl="0" w:tplc="5B997C27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129FC"/>
    <w:rsid w:val="00072531"/>
    <w:rsid w:val="000A5BDC"/>
    <w:rsid w:val="000E19B8"/>
    <w:rsid w:val="000E26CE"/>
    <w:rsid w:val="000E70EB"/>
    <w:rsid w:val="001058EC"/>
    <w:rsid w:val="00107EC5"/>
    <w:rsid w:val="00135EC7"/>
    <w:rsid w:val="001B3694"/>
    <w:rsid w:val="001D1C07"/>
    <w:rsid w:val="001E2D27"/>
    <w:rsid w:val="001E4AAF"/>
    <w:rsid w:val="0023050D"/>
    <w:rsid w:val="002433C7"/>
    <w:rsid w:val="002739E1"/>
    <w:rsid w:val="00274DEA"/>
    <w:rsid w:val="002A68C7"/>
    <w:rsid w:val="002B2C74"/>
    <w:rsid w:val="002D2036"/>
    <w:rsid w:val="002E2FB7"/>
    <w:rsid w:val="00302A1C"/>
    <w:rsid w:val="003534EE"/>
    <w:rsid w:val="003679BE"/>
    <w:rsid w:val="00370AF7"/>
    <w:rsid w:val="00396DCD"/>
    <w:rsid w:val="003A364D"/>
    <w:rsid w:val="003E786D"/>
    <w:rsid w:val="003F24CE"/>
    <w:rsid w:val="00407180"/>
    <w:rsid w:val="00460C56"/>
    <w:rsid w:val="00474C31"/>
    <w:rsid w:val="004B41FF"/>
    <w:rsid w:val="00504B70"/>
    <w:rsid w:val="00507F41"/>
    <w:rsid w:val="005410DF"/>
    <w:rsid w:val="0056587D"/>
    <w:rsid w:val="0057066C"/>
    <w:rsid w:val="005B0D40"/>
    <w:rsid w:val="005C4F44"/>
    <w:rsid w:val="005E3DF7"/>
    <w:rsid w:val="005E7D7E"/>
    <w:rsid w:val="00621D62"/>
    <w:rsid w:val="00644414"/>
    <w:rsid w:val="006A39A7"/>
    <w:rsid w:val="00701645"/>
    <w:rsid w:val="00714B50"/>
    <w:rsid w:val="007169A3"/>
    <w:rsid w:val="00740E57"/>
    <w:rsid w:val="007528FF"/>
    <w:rsid w:val="00754383"/>
    <w:rsid w:val="007A35A5"/>
    <w:rsid w:val="007F2579"/>
    <w:rsid w:val="0080605D"/>
    <w:rsid w:val="00810026"/>
    <w:rsid w:val="00810F25"/>
    <w:rsid w:val="00811E79"/>
    <w:rsid w:val="00840C9A"/>
    <w:rsid w:val="0085286F"/>
    <w:rsid w:val="0088471F"/>
    <w:rsid w:val="00911D7F"/>
    <w:rsid w:val="009148B2"/>
    <w:rsid w:val="00942E81"/>
    <w:rsid w:val="00943EBB"/>
    <w:rsid w:val="00951849"/>
    <w:rsid w:val="00952DAB"/>
    <w:rsid w:val="009D1F14"/>
    <w:rsid w:val="009D42C1"/>
    <w:rsid w:val="009E0E6F"/>
    <w:rsid w:val="00AA76D8"/>
    <w:rsid w:val="00B17114"/>
    <w:rsid w:val="00B31386"/>
    <w:rsid w:val="00B4799F"/>
    <w:rsid w:val="00B711B8"/>
    <w:rsid w:val="00BB1B2C"/>
    <w:rsid w:val="00BC7F47"/>
    <w:rsid w:val="00BD6A8E"/>
    <w:rsid w:val="00C23716"/>
    <w:rsid w:val="00C75D17"/>
    <w:rsid w:val="00C76942"/>
    <w:rsid w:val="00C77B3A"/>
    <w:rsid w:val="00C875D2"/>
    <w:rsid w:val="00CA4B6B"/>
    <w:rsid w:val="00CE3F21"/>
    <w:rsid w:val="00D0414B"/>
    <w:rsid w:val="00D07062"/>
    <w:rsid w:val="00D66F67"/>
    <w:rsid w:val="00D81736"/>
    <w:rsid w:val="00D9660E"/>
    <w:rsid w:val="00DC7562"/>
    <w:rsid w:val="00DF26E4"/>
    <w:rsid w:val="00EB666D"/>
    <w:rsid w:val="00EE19C6"/>
    <w:rsid w:val="00F2111E"/>
    <w:rsid w:val="00F2776B"/>
    <w:rsid w:val="00F67AE6"/>
    <w:rsid w:val="00F738F2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83200"/>
  <w15:docId w15:val="{CCC253D8-A7D3-453A-8920-B0F7F2E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widowControl w:val="0"/>
      <w:autoSpaceDE w:val="0"/>
      <w:autoSpaceDN w:val="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942E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F4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BC7F47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paragraph" w:customStyle="1" w:styleId="Contenutotabella">
    <w:name w:val="Contenuto tabella"/>
    <w:basedOn w:val="Normale"/>
    <w:uiPriority w:val="6"/>
    <w:rsid w:val="00BC7F47"/>
    <w:pPr>
      <w:suppressLineNumber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1817-A822-45A8-91B1-BE77EE6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2021-10-27T14:05:00Z</dcterms:created>
  <dcterms:modified xsi:type="dcterms:W3CDTF">2021-10-27T14:05:00Z</dcterms:modified>
</cp:coreProperties>
</file>